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51563" w14:textId="56EEF8EC" w:rsidR="001126B4" w:rsidRPr="001126B4" w:rsidRDefault="001126B4" w:rsidP="001126B4">
      <w:pPr>
        <w:jc w:val="center"/>
        <w:rPr>
          <w:b/>
          <w:bCs/>
          <w:u w:val="single"/>
        </w:rPr>
      </w:pPr>
      <w:r w:rsidRPr="001126B4">
        <w:rPr>
          <w:b/>
          <w:bCs/>
          <w:u w:val="single"/>
        </w:rPr>
        <w:t xml:space="preserve">Regen Report to Community Council </w:t>
      </w:r>
    </w:p>
    <w:p w14:paraId="760BCEF8" w14:textId="702C0D93" w:rsidR="001126B4" w:rsidRDefault="001126B4" w:rsidP="001126B4">
      <w:pPr>
        <w:jc w:val="center"/>
      </w:pPr>
    </w:p>
    <w:p w14:paraId="6511A88D" w14:textId="28D0574B" w:rsidR="001126B4" w:rsidRDefault="001126B4" w:rsidP="001126B4"/>
    <w:p w14:paraId="5BB19EC1" w14:textId="359BF109" w:rsidR="001126B4" w:rsidRDefault="001126B4" w:rsidP="001126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Regen Group: </w:t>
      </w:r>
    </w:p>
    <w:p w14:paraId="3A7AC0EF" w14:textId="1F62E687" w:rsidR="001126B4" w:rsidRDefault="001126B4" w:rsidP="001126B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 AGM was held at the </w:t>
      </w:r>
      <w:proofErr w:type="spellStart"/>
      <w:r>
        <w:rPr>
          <w:sz w:val="24"/>
          <w:szCs w:val="24"/>
        </w:rPr>
        <w:t>Ysgethin</w:t>
      </w:r>
      <w:proofErr w:type="spellEnd"/>
      <w:r>
        <w:rPr>
          <w:sz w:val="24"/>
          <w:szCs w:val="24"/>
        </w:rPr>
        <w:t xml:space="preserve"> Inn on the 17</w:t>
      </w:r>
      <w:r w:rsidRPr="001126B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of May. Many new as well as </w:t>
      </w:r>
      <w:r w:rsidR="00447881">
        <w:rPr>
          <w:sz w:val="24"/>
          <w:szCs w:val="24"/>
        </w:rPr>
        <w:t>familiar</w:t>
      </w:r>
      <w:r>
        <w:rPr>
          <w:sz w:val="24"/>
          <w:szCs w:val="24"/>
        </w:rPr>
        <w:t xml:space="preserve"> faces were in attendance, it was also good to introduce the allotment group to the meeting. A new chair (Denise) and Vice Chair (Diane Follows) were elected as Steff and Mike retained </w:t>
      </w:r>
      <w:proofErr w:type="gramStart"/>
      <w:r>
        <w:rPr>
          <w:sz w:val="24"/>
          <w:szCs w:val="24"/>
        </w:rPr>
        <w:t>there</w:t>
      </w:r>
      <w:proofErr w:type="gramEnd"/>
      <w:r>
        <w:rPr>
          <w:sz w:val="24"/>
          <w:szCs w:val="24"/>
        </w:rPr>
        <w:t xml:space="preserve"> roles as Secretary and Treasurer respectively.</w:t>
      </w:r>
    </w:p>
    <w:p w14:paraId="0333AC21" w14:textId="77777777" w:rsidR="008A0F02" w:rsidRDefault="008A0F02" w:rsidP="008A0F02">
      <w:pPr>
        <w:pStyle w:val="ListParagraph"/>
        <w:rPr>
          <w:sz w:val="24"/>
          <w:szCs w:val="24"/>
        </w:rPr>
      </w:pPr>
    </w:p>
    <w:p w14:paraId="0E654EF5" w14:textId="4D3E5DC9" w:rsidR="008A0F02" w:rsidRDefault="001126B4" w:rsidP="008A0F0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Thanks were given to All of those within the community who volunteered to aid the Group’s covid-19 voluntary effort with special thanks to Rachel </w:t>
      </w:r>
      <w:proofErr w:type="spellStart"/>
      <w:r>
        <w:rPr>
          <w:sz w:val="24"/>
          <w:szCs w:val="24"/>
        </w:rPr>
        <w:t>Medlicott</w:t>
      </w:r>
      <w:proofErr w:type="spellEnd"/>
      <w:r>
        <w:rPr>
          <w:sz w:val="24"/>
          <w:szCs w:val="24"/>
        </w:rPr>
        <w:t xml:space="preserve"> and the staff at REW </w:t>
      </w:r>
      <w:proofErr w:type="spellStart"/>
      <w:r>
        <w:rPr>
          <w:sz w:val="24"/>
          <w:szCs w:val="24"/>
        </w:rPr>
        <w:t>Bermo</w:t>
      </w:r>
      <w:proofErr w:type="spellEnd"/>
      <w:r>
        <w:rPr>
          <w:sz w:val="24"/>
          <w:szCs w:val="24"/>
        </w:rPr>
        <w:t xml:space="preserve"> for their help in coordinating the phone lines. </w:t>
      </w:r>
    </w:p>
    <w:p w14:paraId="6E1D27E2" w14:textId="77777777" w:rsidR="008A0F02" w:rsidRPr="008A0F02" w:rsidRDefault="008A0F02" w:rsidP="008A0F02">
      <w:pPr>
        <w:pStyle w:val="ListParagraph"/>
        <w:rPr>
          <w:sz w:val="24"/>
          <w:szCs w:val="24"/>
        </w:rPr>
      </w:pPr>
    </w:p>
    <w:p w14:paraId="6CA0C11B" w14:textId="77777777" w:rsidR="008A0F02" w:rsidRPr="008A0F02" w:rsidRDefault="008A0F02" w:rsidP="008A0F02">
      <w:pPr>
        <w:pStyle w:val="ListParagraph"/>
        <w:rPr>
          <w:sz w:val="24"/>
          <w:szCs w:val="24"/>
        </w:rPr>
      </w:pPr>
    </w:p>
    <w:p w14:paraId="56E99C07" w14:textId="77777777" w:rsidR="008A0F02" w:rsidRPr="008A0F02" w:rsidRDefault="008A0F02" w:rsidP="008A0F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8A0F02">
        <w:rPr>
          <w:rFonts w:asciiTheme="majorHAnsi" w:hAnsiTheme="majorHAnsi" w:cstheme="majorHAnsi"/>
          <w:sz w:val="24"/>
          <w:szCs w:val="24"/>
        </w:rPr>
        <w:t>Following a successful public consultation by the group in 2018, it was decided to look at establishing another consultation this year in accordance with the new council term.</w:t>
      </w:r>
    </w:p>
    <w:p w14:paraId="2299E6BE" w14:textId="396B91D9" w:rsidR="008A0F02" w:rsidRPr="008A0F02" w:rsidRDefault="008A0F02" w:rsidP="008A0F02">
      <w:pPr>
        <w:pStyle w:val="ListParagraph"/>
        <w:rPr>
          <w:rFonts w:asciiTheme="majorHAnsi" w:hAnsiTheme="majorHAnsi" w:cstheme="majorHAnsi"/>
          <w:sz w:val="24"/>
          <w:szCs w:val="24"/>
        </w:rPr>
      </w:pPr>
      <w:r w:rsidRPr="008A0F02">
        <w:rPr>
          <w:rFonts w:asciiTheme="majorHAnsi" w:hAnsiTheme="majorHAnsi" w:cstheme="majorHAnsi"/>
          <w:sz w:val="24"/>
          <w:szCs w:val="24"/>
        </w:rPr>
        <w:t xml:space="preserve">The consultation’s purpose is to collect opinions and ideas from local residents from Dyffryn and </w:t>
      </w:r>
      <w:proofErr w:type="spellStart"/>
      <w:r w:rsidRPr="008A0F02">
        <w:rPr>
          <w:rFonts w:asciiTheme="majorHAnsi" w:hAnsiTheme="majorHAnsi" w:cstheme="majorHAnsi"/>
          <w:sz w:val="24"/>
          <w:szCs w:val="24"/>
        </w:rPr>
        <w:t>Talybont</w:t>
      </w:r>
      <w:proofErr w:type="spellEnd"/>
      <w:r w:rsidRPr="008A0F02">
        <w:rPr>
          <w:rFonts w:asciiTheme="majorHAnsi" w:hAnsiTheme="majorHAnsi" w:cstheme="majorHAnsi"/>
          <w:sz w:val="24"/>
          <w:szCs w:val="24"/>
        </w:rPr>
        <w:t xml:space="preserve">, with the intention of forming a </w:t>
      </w:r>
      <w:r w:rsidRPr="008A0F02">
        <w:rPr>
          <w:rFonts w:asciiTheme="majorHAnsi" w:hAnsiTheme="majorHAnsi" w:cstheme="majorHAnsi"/>
          <w:b/>
          <w:bCs/>
          <w:sz w:val="24"/>
          <w:szCs w:val="24"/>
        </w:rPr>
        <w:t>community plan</w:t>
      </w:r>
      <w:r w:rsidRPr="008A0F02">
        <w:rPr>
          <w:rFonts w:asciiTheme="majorHAnsi" w:hAnsiTheme="majorHAnsi" w:cstheme="majorHAnsi"/>
          <w:sz w:val="24"/>
          <w:szCs w:val="24"/>
        </w:rPr>
        <w:t xml:space="preserve"> with a report to be shared with the Community Council and other relevant partners. </w:t>
      </w:r>
    </w:p>
    <w:p w14:paraId="0535CD89" w14:textId="2275227A" w:rsidR="008A0F02" w:rsidRDefault="008A0F02" w:rsidP="008A0F02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  <w:r w:rsidRPr="008A0F02">
        <w:rPr>
          <w:rFonts w:asciiTheme="majorHAnsi" w:hAnsiTheme="majorHAnsi" w:cstheme="majorHAnsi"/>
          <w:sz w:val="24"/>
          <w:szCs w:val="24"/>
        </w:rPr>
        <w:t xml:space="preserve">Many members present felt that emphasis should be put on seeking views from the communities’ children and young people. </w:t>
      </w:r>
      <w:r w:rsidRPr="008A0F02">
        <w:rPr>
          <w:rFonts w:asciiTheme="majorHAnsi" w:hAnsiTheme="majorHAnsi" w:cstheme="majorHAnsi"/>
          <w:b/>
          <w:bCs/>
          <w:sz w:val="24"/>
          <w:szCs w:val="24"/>
        </w:rPr>
        <w:t>It was decided that the groups officials along with partners from the Community Council will look to develop a public consultation / Survey.</w:t>
      </w:r>
    </w:p>
    <w:p w14:paraId="02B85A12" w14:textId="75641D68" w:rsidR="008A0F02" w:rsidRDefault="008A0F02" w:rsidP="008A0F02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</w:p>
    <w:p w14:paraId="1CC919D1" w14:textId="69010483" w:rsidR="008A0F02" w:rsidRDefault="008A0F02" w:rsidP="008A0F02">
      <w:pPr>
        <w:pStyle w:val="ListParagrap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 xml:space="preserve">Dyffryn &amp; 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Talybont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Football Club: </w:t>
      </w:r>
    </w:p>
    <w:p w14:paraId="0DEE907D" w14:textId="123F6E6C" w:rsidR="008A0F02" w:rsidRDefault="008A0F02" w:rsidP="008A0F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An AGM was held on the 18</w:t>
      </w:r>
      <w:r w:rsidRPr="008A0F02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of May at the </w:t>
      </w:r>
      <w:proofErr w:type="spellStart"/>
      <w:r>
        <w:rPr>
          <w:rFonts w:asciiTheme="majorHAnsi" w:hAnsiTheme="majorHAnsi" w:cstheme="majorHAnsi"/>
          <w:sz w:val="24"/>
          <w:szCs w:val="24"/>
        </w:rPr>
        <w:t>Ysgethin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447881">
        <w:rPr>
          <w:rFonts w:asciiTheme="majorHAnsi" w:hAnsiTheme="majorHAnsi" w:cstheme="majorHAnsi"/>
          <w:sz w:val="24"/>
          <w:szCs w:val="24"/>
        </w:rPr>
        <w:t>The club aim to continue to field an Under 7’s, 9’s, 11’</w:t>
      </w:r>
      <w:proofErr w:type="gramStart"/>
      <w:r w:rsidR="00447881">
        <w:rPr>
          <w:rFonts w:asciiTheme="majorHAnsi" w:hAnsiTheme="majorHAnsi" w:cstheme="majorHAnsi"/>
          <w:sz w:val="24"/>
          <w:szCs w:val="24"/>
        </w:rPr>
        <w:t>s ,</w:t>
      </w:r>
      <w:proofErr w:type="gramEnd"/>
      <w:r w:rsidR="00447881">
        <w:rPr>
          <w:rFonts w:asciiTheme="majorHAnsi" w:hAnsiTheme="majorHAnsi" w:cstheme="majorHAnsi"/>
          <w:sz w:val="24"/>
          <w:szCs w:val="24"/>
        </w:rPr>
        <w:t xml:space="preserve"> 12’s and 13’s team for next season. </w:t>
      </w:r>
    </w:p>
    <w:p w14:paraId="267BE380" w14:textId="594F1CF1" w:rsidR="00447881" w:rsidRDefault="00447881" w:rsidP="008A0F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club will be holding a registration evening tied in with an end of season awards ceremony on Wednesday 13</w:t>
      </w:r>
      <w:r w:rsidRPr="00447881">
        <w:rPr>
          <w:rFonts w:asciiTheme="majorHAnsi" w:hAnsiTheme="majorHAnsi" w:cstheme="majorHAnsi"/>
          <w:sz w:val="24"/>
          <w:szCs w:val="24"/>
          <w:vertAlign w:val="superscript"/>
        </w:rPr>
        <w:t>th</w:t>
      </w:r>
      <w:r>
        <w:rPr>
          <w:rFonts w:asciiTheme="majorHAnsi" w:hAnsiTheme="majorHAnsi" w:cstheme="majorHAnsi"/>
          <w:sz w:val="24"/>
          <w:szCs w:val="24"/>
        </w:rPr>
        <w:t xml:space="preserve"> July at the Village Hall. The registration evening will begin at 6PM. </w:t>
      </w:r>
    </w:p>
    <w:p w14:paraId="67170F32" w14:textId="1EA3D351" w:rsidR="008A0F02" w:rsidRPr="008A0F02" w:rsidRDefault="008A0F02" w:rsidP="008A0F0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The club would like to pass on their thanks to the community council for all of their support in the past year</w:t>
      </w:r>
    </w:p>
    <w:p w14:paraId="47159800" w14:textId="4B1632E6" w:rsidR="008A0F02" w:rsidRDefault="008A0F02" w:rsidP="008A0F02">
      <w:pPr>
        <w:pStyle w:val="ListParagraph"/>
        <w:rPr>
          <w:rFonts w:ascii="Comic Sans MS" w:hAnsi="Comic Sans MS"/>
          <w:sz w:val="24"/>
          <w:szCs w:val="24"/>
        </w:rPr>
      </w:pPr>
    </w:p>
    <w:p w14:paraId="2DAB8A3B" w14:textId="77777777" w:rsidR="00447881" w:rsidRDefault="00447881" w:rsidP="008A0F02">
      <w:pPr>
        <w:pStyle w:val="ListParagraph"/>
        <w:rPr>
          <w:rFonts w:ascii="Comic Sans MS" w:hAnsi="Comic Sans MS"/>
          <w:sz w:val="24"/>
          <w:szCs w:val="24"/>
        </w:rPr>
      </w:pPr>
    </w:p>
    <w:p w14:paraId="335FA9BB" w14:textId="77FF3110" w:rsidR="008A0F02" w:rsidRDefault="008A0F02" w:rsidP="008A0F02">
      <w:pPr>
        <w:pStyle w:val="ListParagraph"/>
        <w:rPr>
          <w:rFonts w:ascii="Comic Sans MS" w:hAnsi="Comic Sans MS"/>
          <w:sz w:val="24"/>
          <w:szCs w:val="24"/>
        </w:rPr>
      </w:pPr>
    </w:p>
    <w:p w14:paraId="140A339E" w14:textId="77777777" w:rsidR="008A0F02" w:rsidRPr="008A0F02" w:rsidRDefault="008A0F02" w:rsidP="008A0F02">
      <w:pPr>
        <w:pStyle w:val="ListParagraph"/>
        <w:rPr>
          <w:rFonts w:asciiTheme="majorHAnsi" w:hAnsiTheme="majorHAnsi" w:cstheme="majorHAnsi"/>
          <w:sz w:val="24"/>
          <w:szCs w:val="24"/>
        </w:rPr>
      </w:pPr>
    </w:p>
    <w:p w14:paraId="0D7EEE3F" w14:textId="24435ECC" w:rsidR="001126B4" w:rsidRDefault="001126B4" w:rsidP="008A0F02">
      <w:pPr>
        <w:pStyle w:val="ListParagraph"/>
        <w:rPr>
          <w:sz w:val="24"/>
          <w:szCs w:val="24"/>
        </w:rPr>
      </w:pPr>
    </w:p>
    <w:p w14:paraId="47987015" w14:textId="77777777" w:rsidR="008A0F02" w:rsidRPr="001126B4" w:rsidRDefault="008A0F02" w:rsidP="008A0F02">
      <w:pPr>
        <w:pStyle w:val="ListParagraph"/>
        <w:rPr>
          <w:sz w:val="24"/>
          <w:szCs w:val="24"/>
        </w:rPr>
      </w:pPr>
    </w:p>
    <w:p w14:paraId="07BCEBCA" w14:textId="77777777" w:rsidR="001126B4" w:rsidRPr="001126B4" w:rsidRDefault="001126B4" w:rsidP="001126B4">
      <w:pPr>
        <w:rPr>
          <w:b/>
          <w:bCs/>
          <w:sz w:val="24"/>
          <w:szCs w:val="24"/>
          <w:u w:val="single"/>
        </w:rPr>
      </w:pPr>
    </w:p>
    <w:sectPr w:rsidR="001126B4" w:rsidRPr="00112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3749C"/>
    <w:multiLevelType w:val="hybridMultilevel"/>
    <w:tmpl w:val="4FAA9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40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B4"/>
    <w:rsid w:val="001126B4"/>
    <w:rsid w:val="001C77A0"/>
    <w:rsid w:val="00447881"/>
    <w:rsid w:val="008A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00ADD"/>
  <w15:chartTrackingRefBased/>
  <w15:docId w15:val="{13FE1BA5-9A34-447D-8E0A-82C5A4F1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</dc:creator>
  <cp:keywords/>
  <dc:description/>
  <cp:lastModifiedBy>Steffan Chambers</cp:lastModifiedBy>
  <cp:revision>1</cp:revision>
  <dcterms:created xsi:type="dcterms:W3CDTF">2022-06-06T18:13:00Z</dcterms:created>
  <dcterms:modified xsi:type="dcterms:W3CDTF">2022-06-06T18:28:00Z</dcterms:modified>
</cp:coreProperties>
</file>