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CC9C7" w14:textId="0C9EB530" w:rsidR="0039799D" w:rsidRPr="0039799D" w:rsidRDefault="0039799D" w:rsidP="0039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Impact" w:eastAsia="Times New Roman" w:hAnsi="Impact" w:cs="Times New Roman"/>
          <w:noProof/>
          <w:color w:val="000000"/>
          <w:sz w:val="36"/>
          <w:szCs w:val="36"/>
          <w:lang w:eastAsia="en-GB"/>
        </w:rPr>
        <w:drawing>
          <wp:inline distT="0" distB="0" distL="0" distR="0" wp14:anchorId="3FB2EC37" wp14:editId="4EFE4B61">
            <wp:extent cx="2371725" cy="1257300"/>
            <wp:effectExtent l="0" t="0" r="9525" b="0"/>
            <wp:docPr id="1" name="Picture 1" descr="https://lh4.googleusercontent.com/vkJYClhnyKi6futpEJHTAHC-Xpcdsko9XvwA7fUSeVsWed_OaNp_ecQMvjggZ4h-WvxPpnluqbhtwdqPRwx0X2wmB5-J2Lb7jri3pYwpOvVKmSqviUwFnTbnxiKn2jtWoTTfv6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vkJYClhnyKi6futpEJHTAHC-Xpcdsko9XvwA7fUSeVsWed_OaNp_ecQMvjggZ4h-WvxPpnluqbhtwdqPRwx0X2wmB5-J2Lb7jri3pYwpOvVKmSqviUwFnTbnxiKn2jtWoTTfv6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5C24A" w14:textId="77777777" w:rsidR="0039799D" w:rsidRPr="0039799D" w:rsidRDefault="0039799D" w:rsidP="0039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n-GB"/>
        </w:rPr>
        <w:t xml:space="preserve">Grŵp Gwella Dyffryn Ardudwy A Talybont </w:t>
      </w:r>
    </w:p>
    <w:p w14:paraId="5DAB7968" w14:textId="77777777" w:rsidR="0039799D" w:rsidRPr="0039799D" w:rsidRDefault="0039799D" w:rsidP="0039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Dyddiad / Date: 26/06/18</w:t>
      </w:r>
    </w:p>
    <w:p w14:paraId="165D7389" w14:textId="77777777" w:rsidR="0039799D" w:rsidRPr="0039799D" w:rsidRDefault="0039799D" w:rsidP="0039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Lleoliad / Location: Gwesty Ael Y Bryn Hotel </w:t>
      </w:r>
    </w:p>
    <w:p w14:paraId="1A25FFB3" w14:textId="77777777" w:rsidR="0039799D" w:rsidRPr="0039799D" w:rsidRDefault="0039799D" w:rsidP="0039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Amser / Time: 7:30PM</w:t>
      </w:r>
    </w:p>
    <w:p w14:paraId="3ECF40F5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9799D" w:rsidRPr="0039799D" w14:paraId="6876D7EF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BC30F" w14:textId="77777777" w:rsidR="0039799D" w:rsidRPr="0039799D" w:rsidRDefault="0039799D" w:rsidP="003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Presennol / Present </w:t>
            </w:r>
          </w:p>
        </w:tc>
      </w:tr>
      <w:tr w:rsidR="0039799D" w:rsidRPr="0039799D" w14:paraId="646F6A82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6E296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 G Thomas - Cadeirydd / Chairman (OGT)</w:t>
            </w:r>
          </w:p>
        </w:tc>
      </w:tr>
      <w:tr w:rsidR="0039799D" w:rsidRPr="0039799D" w14:paraId="782AD62F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5EB26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Cyngh / Cllr. Steffan Jones - Is- Gadeirydd / Vice- Chairman (SJ)</w:t>
            </w:r>
          </w:p>
        </w:tc>
      </w:tr>
      <w:tr w:rsidR="0039799D" w:rsidRPr="0039799D" w14:paraId="0FC6AD5A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7D0EC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Cyngh / Cllr. Mike Tregenza - Trysorydd / Treasurer (MT)</w:t>
            </w:r>
          </w:p>
        </w:tc>
      </w:tr>
      <w:tr w:rsidR="0039799D" w:rsidRPr="0039799D" w14:paraId="7BA7008E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51156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Cyngh / Cllr. Eryl Jones Williams (EJW)</w:t>
            </w:r>
          </w:p>
        </w:tc>
      </w:tr>
      <w:tr w:rsidR="0039799D" w:rsidRPr="0039799D" w14:paraId="6FE2EFB5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5281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Derek Haywood (DH)</w:t>
            </w:r>
          </w:p>
        </w:tc>
      </w:tr>
      <w:tr w:rsidR="0039799D" w:rsidRPr="0039799D" w14:paraId="21F11379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2F294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Gary Spice (GS)</w:t>
            </w:r>
          </w:p>
        </w:tc>
      </w:tr>
      <w:tr w:rsidR="0039799D" w:rsidRPr="0039799D" w14:paraId="5C5C8506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4DE9A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Brian Griffiths (BG) </w:t>
            </w:r>
          </w:p>
        </w:tc>
      </w:tr>
      <w:tr w:rsidR="0039799D" w:rsidRPr="0039799D" w14:paraId="07677E3C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8112B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Rex Wright (RW)</w:t>
            </w:r>
          </w:p>
        </w:tc>
      </w:tr>
      <w:tr w:rsidR="0039799D" w:rsidRPr="0039799D" w14:paraId="6339191A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26E95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Cyngh / Cllr. Steffan Chambers - Ysgrifennydd / Secretary (SC)</w:t>
            </w:r>
          </w:p>
        </w:tc>
      </w:tr>
    </w:tbl>
    <w:p w14:paraId="2084E585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9799D" w:rsidRPr="0039799D" w14:paraId="5193420B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5E873" w14:textId="77777777" w:rsidR="0039799D" w:rsidRPr="0039799D" w:rsidRDefault="0039799D" w:rsidP="003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Ymddiheuriadau / Apologies </w:t>
            </w:r>
          </w:p>
        </w:tc>
      </w:tr>
      <w:tr w:rsidR="0039799D" w:rsidRPr="0039799D" w14:paraId="18507C2B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977AA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Debra Watkins, Cassie Watkins &amp; Nella Williams. </w:t>
            </w:r>
          </w:p>
        </w:tc>
      </w:tr>
    </w:tbl>
    <w:p w14:paraId="62B83511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4235"/>
      </w:tblGrid>
      <w:tr w:rsidR="0039799D" w:rsidRPr="0039799D" w14:paraId="7C8953D5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8B6E6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Cofnodion Y Cyfarfod Blaenorol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D7AB5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Previous Meeting Minutes</w:t>
            </w:r>
          </w:p>
        </w:tc>
      </w:tr>
      <w:tr w:rsidR="0039799D" w:rsidRPr="0039799D" w14:paraId="60FCEBDF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209AA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Cafodd y cofnodion ei ddarllen gan yr ysgrifennydd ac ei gymeradwyo fel record cywir.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99F31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Meeting minutes were read by the secretary and passed as a correct record.</w:t>
            </w:r>
          </w:p>
        </w:tc>
      </w:tr>
    </w:tbl>
    <w:p w14:paraId="61F1B861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122"/>
      </w:tblGrid>
      <w:tr w:rsidR="0039799D" w:rsidRPr="0039799D" w14:paraId="5443966A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B506F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Materion Yn Codi O’r Cofnodion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97B15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Matters Arising From The Minutes</w:t>
            </w:r>
          </w:p>
        </w:tc>
      </w:tr>
      <w:tr w:rsidR="0039799D" w:rsidRPr="0039799D" w14:paraId="5383A062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E4CC8" w14:textId="77777777" w:rsidR="0039799D" w:rsidRPr="0039799D" w:rsidRDefault="0039799D" w:rsidP="0039799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Arian a godwyd i defibriwlydd Dyffryn drwy cyfrif ‘Just Giving’ i’w gael i rhoi i’r Cyngor Cymuned.</w:t>
            </w:r>
          </w:p>
          <w:p w14:paraId="34045A31" w14:textId="77777777" w:rsidR="0039799D" w:rsidRPr="0039799D" w:rsidRDefault="0039799D" w:rsidP="0039799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Clwb Ieuenctid - Cyngor Gwynedd wedi penderfynnu ail edrych ar ei penderfyniad gwreiddiol ynglyn ar mater; ond os ddaw y clwb yn wirfoddol yn y dyfodol y Cyngor Cymuned a fydd yn ei ariannu gyda cymorth gan y pwyllgor yma.</w:t>
            </w:r>
          </w:p>
          <w:p w14:paraId="2604D2DC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9F939" w14:textId="77777777" w:rsidR="0039799D" w:rsidRPr="0039799D" w:rsidRDefault="0039799D" w:rsidP="0039799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Money raised through Just Giving account for Dyffryn Defib to be transferred to Community Council</w:t>
            </w:r>
          </w:p>
          <w:p w14:paraId="597AB521" w14:textId="77777777" w:rsidR="0039799D" w:rsidRPr="0039799D" w:rsidRDefault="0039799D" w:rsidP="0039799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Youth Club- Gwynedd Council to look again at original decision; if youth club does however become voluntary the Community Council would run with support from this committee.</w:t>
            </w:r>
          </w:p>
        </w:tc>
      </w:tr>
    </w:tbl>
    <w:p w14:paraId="7BACB0EE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533"/>
      </w:tblGrid>
      <w:tr w:rsidR="0039799D" w:rsidRPr="0039799D" w14:paraId="62E4E6D3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C98CB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Adroddiad Y Trysorydd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E60D1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Treasurer’s Report</w:t>
            </w:r>
          </w:p>
        </w:tc>
      </w:tr>
      <w:tr w:rsidR="0039799D" w:rsidRPr="0039799D" w14:paraId="42892C7A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80FA3" w14:textId="77777777" w:rsidR="0039799D" w:rsidRPr="0039799D" w:rsidRDefault="0039799D" w:rsidP="0039799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Cyflwynodd y trysorydd adroddiad. </w:t>
            </w:r>
          </w:p>
          <w:p w14:paraId="52FC91AB" w14:textId="77777777" w:rsidR="0039799D" w:rsidRPr="0039799D" w:rsidRDefault="0039799D" w:rsidP="0039799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£2,717.20 yn y banc gyda £1,168.39 wedi ei glustnodi ar gyfer prosiectau penodol. </w:t>
            </w:r>
          </w:p>
          <w:p w14:paraId="3E6D2278" w14:textId="77777777" w:rsidR="0039799D" w:rsidRPr="0039799D" w:rsidRDefault="0039799D" w:rsidP="0039799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£175.00 i’w ychwanegu gan SC ar gyfer elusen Ymchwil Cancr a ddaeth o noson Cwis yn Neuadd Yr Eglwys yn ystod gwyliau’r Pasg.</w:t>
            </w:r>
          </w:p>
          <w:p w14:paraId="7BD01BCC" w14:textId="77777777" w:rsidR="0039799D" w:rsidRPr="0039799D" w:rsidRDefault="0039799D" w:rsidP="0039799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Arian i fynd yn penodol ar gyfer ymchwil canser y stumog.</w:t>
            </w:r>
          </w:p>
          <w:p w14:paraId="79C768E0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0F5EAB" w14:textId="77777777" w:rsidR="0039799D" w:rsidRPr="0039799D" w:rsidRDefault="0039799D" w:rsidP="0039799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Holodd EJW os oedd y pwyllgor wedi ymaelodi a Mantell Gwynedd ychwanegodd fod y gost yn tua deg punt.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FCBB8" w14:textId="77777777" w:rsidR="0039799D" w:rsidRPr="0039799D" w:rsidRDefault="0039799D" w:rsidP="0039799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Treasurer presented a report.</w:t>
            </w:r>
          </w:p>
          <w:p w14:paraId="3D272697" w14:textId="77777777" w:rsidR="0039799D" w:rsidRPr="0039799D" w:rsidRDefault="0039799D" w:rsidP="0039799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£2,717.20 in the account with £1,168.39 allocated for specific causes.</w:t>
            </w:r>
          </w:p>
          <w:p w14:paraId="2200330B" w14:textId="77777777" w:rsidR="0039799D" w:rsidRPr="0039799D" w:rsidRDefault="0039799D" w:rsidP="0039799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£175.00 to be added for Cancer Research; that was raised from a quiz night held at the Church Hall during the Easter holidays.</w:t>
            </w:r>
          </w:p>
          <w:p w14:paraId="7CB2EBB5" w14:textId="77777777" w:rsidR="0039799D" w:rsidRPr="0039799D" w:rsidRDefault="0039799D" w:rsidP="0039799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Money allocated for Cancer Research specifically to go to Gastric  Cancer Research.</w:t>
            </w:r>
          </w:p>
          <w:p w14:paraId="7709803A" w14:textId="77777777" w:rsidR="0039799D" w:rsidRPr="0039799D" w:rsidRDefault="0039799D" w:rsidP="0039799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EJW enquired whether the committee were members of Mantell Gwynedd and added that the cost was approx ten pounds.</w:t>
            </w:r>
          </w:p>
        </w:tc>
      </w:tr>
    </w:tbl>
    <w:p w14:paraId="237C2475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324"/>
      </w:tblGrid>
      <w:tr w:rsidR="0039799D" w:rsidRPr="0039799D" w14:paraId="5BFF2B82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51B3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Is-Gadeirydd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E3EE1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Vice-Chair</w:t>
            </w:r>
          </w:p>
        </w:tc>
      </w:tr>
      <w:tr w:rsidR="0039799D" w:rsidRPr="0039799D" w14:paraId="38DBA76D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4F809" w14:textId="77777777" w:rsidR="0039799D" w:rsidRPr="0039799D" w:rsidRDefault="0039799D" w:rsidP="0039799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SJ yn cadarnhau ar record ei fod yn derbyn rol fel is-gadeirydd y pwyllgor yn dilyn gwahoddiad gan aelodau yn ystod yr CCB.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5AFE" w14:textId="77777777" w:rsidR="0039799D" w:rsidRPr="0039799D" w:rsidRDefault="0039799D" w:rsidP="0039799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SJ accepted on record that he wished to take the role of vice chairman following an invitation by members at the AGM.</w:t>
            </w:r>
          </w:p>
        </w:tc>
      </w:tr>
    </w:tbl>
    <w:p w14:paraId="5DB2E2D4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698"/>
      </w:tblGrid>
      <w:tr w:rsidR="0039799D" w:rsidRPr="0039799D" w14:paraId="21061680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4BDE0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Mater Brys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51290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Urgent Matter</w:t>
            </w:r>
          </w:p>
        </w:tc>
      </w:tr>
      <w:tr w:rsidR="0039799D" w:rsidRPr="0039799D" w14:paraId="61E49257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9ED78" w14:textId="77777777" w:rsidR="0039799D" w:rsidRPr="0039799D" w:rsidRDefault="0039799D" w:rsidP="0039799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Cododd y cadeirydd mater brys ynglyn a les y cae pel droed a maes parcio a’r Ffordd yr Orsaf.</w:t>
            </w:r>
          </w:p>
          <w:p w14:paraId="0937B438" w14:textId="77777777" w:rsidR="0039799D" w:rsidRPr="0039799D" w:rsidRDefault="0039799D" w:rsidP="0039799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Esboniodd EJW y sefyllfa. </w:t>
            </w:r>
          </w:p>
          <w:p w14:paraId="39096E7C" w14:textId="77777777" w:rsidR="0039799D" w:rsidRPr="0039799D" w:rsidRDefault="0039799D" w:rsidP="0039799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Gofynnodd y cadeirydd os oedd unrhyw record o les gan y Cyngor Cymuned.</w:t>
            </w:r>
          </w:p>
          <w:p w14:paraId="39E05B7C" w14:textId="77777777" w:rsidR="0039799D" w:rsidRPr="0039799D" w:rsidRDefault="0039799D" w:rsidP="0039799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Esboniodd MT fod y clwb pel droed wedi trafod y mater yn eu cyfarfod. </w:t>
            </w:r>
          </w:p>
          <w:p w14:paraId="6F226A54" w14:textId="77777777" w:rsidR="0039799D" w:rsidRPr="0039799D" w:rsidRDefault="0039799D" w:rsidP="0039799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 i ymchwillio ar ran y pwyllgor ac fel cadeirydd y clwb pel droed.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600E5" w14:textId="77777777" w:rsidR="0039799D" w:rsidRPr="0039799D" w:rsidRDefault="0039799D" w:rsidP="0039799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chairman raised an urgent matter regarding the lease on the football field and car park on Station road.</w:t>
            </w:r>
          </w:p>
          <w:p w14:paraId="7C6D05B6" w14:textId="77777777" w:rsidR="0039799D" w:rsidRPr="0039799D" w:rsidRDefault="0039799D" w:rsidP="0039799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EJW explained the situation.</w:t>
            </w:r>
          </w:p>
          <w:p w14:paraId="7D8123FB" w14:textId="77777777" w:rsidR="0039799D" w:rsidRPr="0039799D" w:rsidRDefault="0039799D" w:rsidP="0039799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chairman enquired whether the Community Council had any lease records.</w:t>
            </w:r>
          </w:p>
          <w:p w14:paraId="5E4E409A" w14:textId="77777777" w:rsidR="0039799D" w:rsidRPr="0039799D" w:rsidRDefault="0039799D" w:rsidP="0039799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MT added that the football club had discussed this matter in their meeting.</w:t>
            </w:r>
          </w:p>
          <w:p w14:paraId="7B114DDA" w14:textId="77777777" w:rsidR="0039799D" w:rsidRPr="0039799D" w:rsidRDefault="0039799D" w:rsidP="0039799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 to investigate on behalf of the committee and as chairman of the football club.</w:t>
            </w:r>
          </w:p>
        </w:tc>
      </w:tr>
    </w:tbl>
    <w:p w14:paraId="18CEEE0C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361"/>
      </w:tblGrid>
      <w:tr w:rsidR="0039799D" w:rsidRPr="0039799D" w14:paraId="23117073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EFF0D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Prosiectau 2018-19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B7481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Projects 2018-19</w:t>
            </w:r>
          </w:p>
        </w:tc>
      </w:tr>
      <w:tr w:rsidR="0039799D" w:rsidRPr="0039799D" w14:paraId="47580BEB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3C1B8" w14:textId="77777777" w:rsidR="0039799D" w:rsidRPr="0039799D" w:rsidRDefault="0039799D" w:rsidP="0039799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Cyflwynodd yr ysgrifennydd adroddiad gyda syniadau am prosiectau am y flwyddyn.</w:t>
            </w:r>
          </w:p>
          <w:p w14:paraId="63FB96CB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5D4D9C4" w14:textId="77777777" w:rsidR="0039799D" w:rsidRPr="0039799D" w:rsidRDefault="0039799D" w:rsidP="0039799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 xml:space="preserve">Prosiect Tacluso Sbwriel 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 penderfynodd y pwyllgor i gefnogi grwpiau megis y Cambrian Beach Guardians yn ariannol a cheisio gwneud ei rhan i cadw Dyffryn a Talybont yn daclus.</w:t>
            </w:r>
          </w:p>
          <w:p w14:paraId="11B2FCE3" w14:textId="77777777" w:rsidR="0039799D" w:rsidRPr="0039799D" w:rsidRDefault="0039799D" w:rsidP="0039799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Gwelliannau I’r Cae Pel Droed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- O blaid rhoi cymorth gyda gwelliannau megis stordy newydd i offer chwaraeon, pyst goliau newydd a fence newydd o gwmpass y cau. </w:t>
            </w:r>
          </w:p>
          <w:p w14:paraId="1A9C4B49" w14:textId="77777777" w:rsidR="0039799D" w:rsidRPr="0039799D" w:rsidRDefault="0039799D" w:rsidP="0039799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 xml:space="preserve">Blodau Ar Hyd Y Pentref 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 Cefnogi y project a clustnodi swm o £400 tuag at prynnu offer.</w:t>
            </w:r>
          </w:p>
          <w:p w14:paraId="7900F98C" w14:textId="77777777" w:rsidR="0039799D" w:rsidRPr="0039799D" w:rsidRDefault="0039799D" w:rsidP="0039799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Gerddi Cymunedol - Penderfynnu i beidio a gwneud dim ar hyn o bryd.</w:t>
            </w:r>
          </w:p>
          <w:p w14:paraId="35725B62" w14:textId="77777777" w:rsidR="0039799D" w:rsidRPr="0039799D" w:rsidRDefault="0039799D" w:rsidP="0039799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Llwybyr O’r Neuadd Bentref I’r Cae Pel Droed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- Peidio a gwneud dim ar hyn o bryd oherwydd sefyllfa y les. </w:t>
            </w:r>
          </w:p>
          <w:p w14:paraId="7F288B40" w14:textId="77777777" w:rsidR="0039799D" w:rsidRPr="0039799D" w:rsidRDefault="0039799D" w:rsidP="0039799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Coed Ger Maes Parcio Y Neuadd Bentref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- cefnogi mewn unrhyw 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ffordd bosib dim m’ond os yw’r gwaith yn cael ei wneud gan ddilyn y rheolau cywir.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30F7C" w14:textId="77777777" w:rsidR="0039799D" w:rsidRPr="0039799D" w:rsidRDefault="0039799D" w:rsidP="0039799D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The secretary introduced a report containing project proposals for the year.</w:t>
            </w:r>
          </w:p>
          <w:p w14:paraId="4625DDFD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5C219DD" w14:textId="77777777" w:rsidR="0039799D" w:rsidRPr="0039799D" w:rsidRDefault="0039799D" w:rsidP="0039799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Litter Picking Initiative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- Decision to financially support groups such as the Cambrian Beach Guardians &amp; keep Dyffryn &amp; Talybont tidy.</w:t>
            </w:r>
          </w:p>
          <w:p w14:paraId="7266FCC9" w14:textId="77777777" w:rsidR="0039799D" w:rsidRPr="0039799D" w:rsidRDefault="0039799D" w:rsidP="0039799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Improvements To The Football Field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- Decision to support improvements such as new storage unit for equipment, new goal posts &amp; a new boundary fence. </w:t>
            </w:r>
          </w:p>
          <w:p w14:paraId="73FCB27D" w14:textId="77777777" w:rsidR="0039799D" w:rsidRPr="0039799D" w:rsidRDefault="0039799D" w:rsidP="0039799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 xml:space="preserve">Flower Arrangements Throughout The Village 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 Decision to support this project and allocate £400 towards equipment and plants etc.</w:t>
            </w:r>
          </w:p>
          <w:p w14:paraId="40584ED6" w14:textId="77777777" w:rsidR="0039799D" w:rsidRPr="0039799D" w:rsidRDefault="0039799D" w:rsidP="0039799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Community Allotments-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Decision to defer this for the time being.</w:t>
            </w:r>
          </w:p>
          <w:p w14:paraId="16D5311A" w14:textId="77777777" w:rsidR="0039799D" w:rsidRPr="0039799D" w:rsidRDefault="0039799D" w:rsidP="0039799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Footpath From Village Hall To Football Field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- Decision to defer this due to the current 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situation with the lease on football field.</w:t>
            </w:r>
          </w:p>
          <w:p w14:paraId="0BC95F42" w14:textId="77777777" w:rsidR="0039799D" w:rsidRPr="0039799D" w:rsidRDefault="0039799D" w:rsidP="0039799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Trees By Village Hall Car Park</w:t>
            </w: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- Decision To Support in any way possible as long as work is undertaken by following the correct procedures. </w:t>
            </w:r>
          </w:p>
        </w:tc>
      </w:tr>
    </w:tbl>
    <w:p w14:paraId="17CDFEE8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774"/>
      </w:tblGrid>
      <w:tr w:rsidR="0039799D" w:rsidRPr="0039799D" w14:paraId="34835DD1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8B72A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Cynnig Ehangu Cynrychiolaeth Y Pwyllgor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79887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Committee Representation Proposal</w:t>
            </w:r>
          </w:p>
        </w:tc>
      </w:tr>
      <w:tr w:rsidR="0039799D" w:rsidRPr="0039799D" w14:paraId="2767FC5D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2EE8C" w14:textId="77777777" w:rsidR="0039799D" w:rsidRPr="0039799D" w:rsidRDefault="0039799D" w:rsidP="0039799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Cyflwynodd yr ysgrifennydd cynnig gan Derek Haywood a Debra Watkins ar gyfer gwahodd cynrychiolwyr busnesau lleol a grwpiau cymunedol er mwyn cyd-weithio yn fwy effeithiol.</w:t>
            </w:r>
          </w:p>
          <w:p w14:paraId="21763F9C" w14:textId="77777777" w:rsidR="0039799D" w:rsidRPr="0039799D" w:rsidRDefault="0039799D" w:rsidP="0039799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MT- cynnig fod busnesau lleol yn cael ei hysbysebu ar y wefan </w:t>
            </w:r>
          </w:p>
          <w:p w14:paraId="507319D7" w14:textId="77777777" w:rsidR="0039799D" w:rsidRPr="0039799D" w:rsidRDefault="0039799D" w:rsidP="0039799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OGT- Gall Arloesi Gwynedd Wledig helpu datblygu y syniad</w:t>
            </w:r>
          </w:p>
          <w:p w14:paraId="6AB32299" w14:textId="77777777" w:rsidR="0039799D" w:rsidRPr="0039799D" w:rsidRDefault="0039799D" w:rsidP="0039799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Penderfyniad unfrydol i gymeradwyo y cynnig.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32B15" w14:textId="77777777" w:rsidR="0039799D" w:rsidRPr="0039799D" w:rsidRDefault="0039799D" w:rsidP="0039799D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secretary presented a formal proposal by Derek Haywood &amp; Debra Watkins calling for representatives from local businesses and community groups to be invited on to the committee to co-operate effectively.</w:t>
            </w:r>
          </w:p>
          <w:p w14:paraId="2CD8CD3A" w14:textId="77777777" w:rsidR="0039799D" w:rsidRPr="0039799D" w:rsidRDefault="0039799D" w:rsidP="0039799D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MT proposed that local businesses be advertised on the committee’s website.</w:t>
            </w:r>
          </w:p>
          <w:p w14:paraId="1445E2A5" w14:textId="77777777" w:rsidR="0039799D" w:rsidRPr="0039799D" w:rsidRDefault="0039799D" w:rsidP="0039799D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OGT- Arloesi Gwynedd Wledig could help develop the idea further</w:t>
            </w:r>
          </w:p>
          <w:p w14:paraId="58148CBC" w14:textId="77777777" w:rsidR="0039799D" w:rsidRPr="0039799D" w:rsidRDefault="0039799D" w:rsidP="0039799D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Unanimous decision to support proposal.</w:t>
            </w:r>
          </w:p>
        </w:tc>
      </w:tr>
    </w:tbl>
    <w:p w14:paraId="5B493D1F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9799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4802"/>
      </w:tblGrid>
      <w:tr w:rsidR="0039799D" w:rsidRPr="0039799D" w14:paraId="45E6756C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AB717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Asedau Y Pwyllgor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EA540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Committee Assets </w:t>
            </w:r>
          </w:p>
        </w:tc>
      </w:tr>
      <w:tr w:rsidR="0039799D" w:rsidRPr="0039799D" w14:paraId="7CAE0257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37CAA" w14:textId="77777777" w:rsidR="0039799D" w:rsidRPr="0039799D" w:rsidRDefault="0039799D" w:rsidP="0039799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 yn cynnig fod ef MT, SJ a OGT yn gwneud trefniadau i ymweld a Mr a Mrs Mathews yn Bryn Y Felin i nol offer y pwyllgor a gwneud trefniadau i’w symud i leoliad arall o fewn y pentref.</w:t>
            </w:r>
          </w:p>
          <w:p w14:paraId="134243BA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02CF25C" w14:textId="77777777" w:rsidR="0039799D" w:rsidRPr="0039799D" w:rsidRDefault="0039799D" w:rsidP="0039799D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SJ am ofyn i’w dad os oedd lle i’r offer o fewn un o’i siediau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AB1AE" w14:textId="77777777" w:rsidR="0039799D" w:rsidRPr="0039799D" w:rsidRDefault="0039799D" w:rsidP="0039799D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 proposed that himself , MT, SJ and OGT visit Mr &amp; Mrs Mathews at Bryn Y Felin to collect equipment belonging to the committee and make arrangements to move to another location within the village.</w:t>
            </w:r>
          </w:p>
          <w:p w14:paraId="3D5F163C" w14:textId="77777777" w:rsidR="0039799D" w:rsidRPr="0039799D" w:rsidRDefault="0039799D" w:rsidP="0039799D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SJ would ask his father if there was any room for the equipment on his property.</w:t>
            </w:r>
          </w:p>
          <w:p w14:paraId="03E4D437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A9CC4EF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3"/>
        <w:gridCol w:w="4573"/>
      </w:tblGrid>
      <w:tr w:rsidR="0039799D" w:rsidRPr="0039799D" w14:paraId="19D94D78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BCC15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lastRenderedPageBreak/>
              <w:t>Dyddiad Y Cyfarfod Nesaf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11181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Date Of Next Meeting</w:t>
            </w:r>
          </w:p>
        </w:tc>
      </w:tr>
      <w:tr w:rsidR="0039799D" w:rsidRPr="0039799D" w14:paraId="39C91F97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DB2A2" w14:textId="77777777" w:rsidR="0039799D" w:rsidRPr="0039799D" w:rsidRDefault="0039799D" w:rsidP="0039799D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Dydd Gwener 14 o Fedi - 7:30YH - Gwesty Cadwgan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AD9FA" w14:textId="77777777" w:rsidR="0039799D" w:rsidRPr="0039799D" w:rsidRDefault="0039799D" w:rsidP="0039799D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Friday 14th September - 7:30PM - Cadwgan Inn Hotel</w:t>
            </w:r>
          </w:p>
        </w:tc>
      </w:tr>
    </w:tbl>
    <w:p w14:paraId="73CDC08A" w14:textId="77777777" w:rsidR="0039799D" w:rsidRPr="0039799D" w:rsidRDefault="0039799D" w:rsidP="00397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4604"/>
      </w:tblGrid>
      <w:tr w:rsidR="0039799D" w:rsidRPr="0039799D" w14:paraId="046EE7C9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0626C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Unrhyw Fater Arall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C9F7B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A.O.B </w:t>
            </w:r>
          </w:p>
        </w:tc>
      </w:tr>
      <w:tr w:rsidR="0039799D" w:rsidRPr="0039799D" w14:paraId="58654514" w14:textId="77777777" w:rsidTr="00397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EC30B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Rhodd y cadeirydd diolch i bawb am fynychu y cyfarfod. </w:t>
            </w:r>
          </w:p>
          <w:p w14:paraId="0A4D393E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F99B47F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Daeth y cyfarfod at ddiwedd am 09:15YH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E5616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chairman thanked everyone for attending the meeting. </w:t>
            </w:r>
          </w:p>
          <w:p w14:paraId="79295DAF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2FBFEA8" w14:textId="77777777" w:rsidR="0039799D" w:rsidRPr="0039799D" w:rsidRDefault="0039799D" w:rsidP="003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9799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Meeting came to an end at 09:15PM</w:t>
            </w:r>
          </w:p>
        </w:tc>
      </w:tr>
    </w:tbl>
    <w:p w14:paraId="55733AC5" w14:textId="5363DE2F" w:rsidR="00C36C8D" w:rsidRDefault="00C36C8D">
      <w:bookmarkStart w:id="0" w:name="_GoBack"/>
      <w:bookmarkEnd w:id="0"/>
    </w:p>
    <w:sectPr w:rsidR="00C3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34E"/>
    <w:multiLevelType w:val="multilevel"/>
    <w:tmpl w:val="B0C0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C5F61"/>
    <w:multiLevelType w:val="multilevel"/>
    <w:tmpl w:val="A19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0467D"/>
    <w:multiLevelType w:val="multilevel"/>
    <w:tmpl w:val="B720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663F6"/>
    <w:multiLevelType w:val="multilevel"/>
    <w:tmpl w:val="2B8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40FC6"/>
    <w:multiLevelType w:val="multilevel"/>
    <w:tmpl w:val="BB7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C6261"/>
    <w:multiLevelType w:val="multilevel"/>
    <w:tmpl w:val="F46A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3409C"/>
    <w:multiLevelType w:val="multilevel"/>
    <w:tmpl w:val="A278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8189A"/>
    <w:multiLevelType w:val="multilevel"/>
    <w:tmpl w:val="152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420DA"/>
    <w:multiLevelType w:val="multilevel"/>
    <w:tmpl w:val="0E7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C1F4F"/>
    <w:multiLevelType w:val="multilevel"/>
    <w:tmpl w:val="A59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D4DC4"/>
    <w:multiLevelType w:val="multilevel"/>
    <w:tmpl w:val="33E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B2F8B"/>
    <w:multiLevelType w:val="multilevel"/>
    <w:tmpl w:val="222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95CCB"/>
    <w:multiLevelType w:val="multilevel"/>
    <w:tmpl w:val="1E1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E2A30"/>
    <w:multiLevelType w:val="multilevel"/>
    <w:tmpl w:val="46B4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40FD3"/>
    <w:multiLevelType w:val="multilevel"/>
    <w:tmpl w:val="779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96CB3"/>
    <w:multiLevelType w:val="multilevel"/>
    <w:tmpl w:val="D8A8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C5852"/>
    <w:multiLevelType w:val="multilevel"/>
    <w:tmpl w:val="FC8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94E6A"/>
    <w:multiLevelType w:val="multilevel"/>
    <w:tmpl w:val="F7C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91A88"/>
    <w:multiLevelType w:val="multilevel"/>
    <w:tmpl w:val="0F4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A5D0F"/>
    <w:multiLevelType w:val="multilevel"/>
    <w:tmpl w:val="7FB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"/>
  </w:num>
  <w:num w:numId="5">
    <w:abstractNumId w:val="10"/>
  </w:num>
  <w:num w:numId="6">
    <w:abstractNumId w:val="18"/>
  </w:num>
  <w:num w:numId="7">
    <w:abstractNumId w:val="11"/>
  </w:num>
  <w:num w:numId="8">
    <w:abstractNumId w:val="12"/>
  </w:num>
  <w:num w:numId="9">
    <w:abstractNumId w:val="19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  <w:num w:numId="16">
    <w:abstractNumId w:val="17"/>
  </w:num>
  <w:num w:numId="17">
    <w:abstractNumId w:val="7"/>
  </w:num>
  <w:num w:numId="18">
    <w:abstractNumId w:val="4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D"/>
    <w:rsid w:val="0039799D"/>
    <w:rsid w:val="00C3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AF8A"/>
  <w15:chartTrackingRefBased/>
  <w15:docId w15:val="{5024F92E-C392-4055-81CE-C306A916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2</cp:revision>
  <dcterms:created xsi:type="dcterms:W3CDTF">2018-09-11T07:53:00Z</dcterms:created>
  <dcterms:modified xsi:type="dcterms:W3CDTF">2018-09-11T07:53:00Z</dcterms:modified>
</cp:coreProperties>
</file>