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13D" w:rsidRPr="0007413D" w:rsidRDefault="0007413D" w:rsidP="0007413D">
      <w:pPr>
        <w:jc w:val="center"/>
        <w:rPr>
          <w:sz w:val="28"/>
          <w:szCs w:val="28"/>
        </w:rPr>
      </w:pPr>
      <w:r w:rsidRPr="0007413D">
        <w:rPr>
          <w:b/>
          <w:bCs/>
          <w:sz w:val="28"/>
          <w:szCs w:val="28"/>
          <w:u w:val="single"/>
        </w:rPr>
        <w:t>Cyfarfod Pwyllgor REGEN 25.01.17</w:t>
      </w:r>
    </w:p>
    <w:p w:rsidR="0007413D" w:rsidRPr="0007413D" w:rsidRDefault="0007413D" w:rsidP="0007413D">
      <w:pPr>
        <w:jc w:val="center"/>
        <w:rPr>
          <w:sz w:val="28"/>
          <w:szCs w:val="28"/>
        </w:rPr>
      </w:pPr>
      <w:r w:rsidRPr="0007413D">
        <w:rPr>
          <w:b/>
          <w:bCs/>
          <w:sz w:val="28"/>
          <w:szCs w:val="28"/>
          <w:u w:val="single"/>
        </w:rPr>
        <w:t>REGEN Committee Meeting 25.01.17</w:t>
      </w:r>
    </w:p>
    <w:p w:rsidR="0007413D" w:rsidRPr="0007413D" w:rsidRDefault="0007413D" w:rsidP="0007413D">
      <w:r w:rsidRPr="0007413D">
        <w:br/>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pPr>
              <w:jc w:val="center"/>
              <w:rPr>
                <w:sz w:val="28"/>
                <w:szCs w:val="28"/>
              </w:rPr>
            </w:pPr>
            <w:r w:rsidRPr="0007413D">
              <w:rPr>
                <w:b/>
                <w:bCs/>
                <w:sz w:val="28"/>
                <w:szCs w:val="28"/>
                <w:u w:val="single"/>
              </w:rPr>
              <w:t>Yn Bresennol / Present</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pPr>
              <w:rPr>
                <w:sz w:val="24"/>
                <w:szCs w:val="24"/>
              </w:rPr>
            </w:pPr>
            <w:r w:rsidRPr="0007413D">
              <w:rPr>
                <w:sz w:val="24"/>
                <w:szCs w:val="24"/>
              </w:rPr>
              <w:t xml:space="preserve">Nedw Griffiths - Cadeirydd / Chairman - </w:t>
            </w:r>
            <w:r w:rsidRPr="0007413D">
              <w:rPr>
                <w:b/>
                <w:bCs/>
                <w:sz w:val="24"/>
                <w:szCs w:val="24"/>
              </w:rPr>
              <w:t>NG</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pPr>
              <w:rPr>
                <w:sz w:val="24"/>
                <w:szCs w:val="24"/>
              </w:rPr>
            </w:pPr>
            <w:r w:rsidRPr="0007413D">
              <w:rPr>
                <w:sz w:val="24"/>
                <w:szCs w:val="24"/>
              </w:rPr>
              <w:t xml:space="preserve">OG Thomas  - Is - Gadeirydd / Vice Chairman - </w:t>
            </w:r>
            <w:r w:rsidRPr="0007413D">
              <w:rPr>
                <w:b/>
                <w:bCs/>
                <w:sz w:val="24"/>
                <w:szCs w:val="24"/>
              </w:rPr>
              <w:t>OGT</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pPr>
              <w:rPr>
                <w:sz w:val="24"/>
                <w:szCs w:val="24"/>
              </w:rPr>
            </w:pPr>
            <w:r w:rsidRPr="0007413D">
              <w:rPr>
                <w:sz w:val="24"/>
                <w:szCs w:val="24"/>
              </w:rPr>
              <w:t xml:space="preserve">Cyngh. Eryl Jones Williams - Trysorydd / Treasurer - </w:t>
            </w:r>
            <w:r w:rsidRPr="0007413D">
              <w:rPr>
                <w:b/>
                <w:bCs/>
                <w:sz w:val="24"/>
                <w:szCs w:val="24"/>
              </w:rPr>
              <w:t>EJW</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pPr>
              <w:rPr>
                <w:sz w:val="24"/>
                <w:szCs w:val="24"/>
              </w:rPr>
            </w:pPr>
            <w:r w:rsidRPr="0007413D">
              <w:rPr>
                <w:sz w:val="24"/>
                <w:szCs w:val="24"/>
              </w:rPr>
              <w:t xml:space="preserve">Brian Griffiths - </w:t>
            </w:r>
            <w:r w:rsidRPr="0007413D">
              <w:rPr>
                <w:b/>
                <w:bCs/>
                <w:sz w:val="24"/>
                <w:szCs w:val="24"/>
              </w:rPr>
              <w:t>BG</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pPr>
              <w:rPr>
                <w:sz w:val="24"/>
                <w:szCs w:val="24"/>
              </w:rPr>
            </w:pPr>
            <w:r w:rsidRPr="0007413D">
              <w:rPr>
                <w:sz w:val="24"/>
                <w:szCs w:val="24"/>
              </w:rPr>
              <w:t xml:space="preserve">Cathy Aikman - </w:t>
            </w:r>
            <w:r w:rsidRPr="0007413D">
              <w:rPr>
                <w:b/>
                <w:bCs/>
                <w:sz w:val="24"/>
                <w:szCs w:val="24"/>
              </w:rPr>
              <w:t>CA</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pPr>
              <w:rPr>
                <w:sz w:val="24"/>
                <w:szCs w:val="24"/>
              </w:rPr>
            </w:pPr>
            <w:r w:rsidRPr="0007413D">
              <w:rPr>
                <w:sz w:val="24"/>
                <w:szCs w:val="24"/>
              </w:rPr>
              <w:t xml:space="preserve">Debra Watkins - </w:t>
            </w:r>
            <w:r w:rsidRPr="0007413D">
              <w:rPr>
                <w:b/>
                <w:bCs/>
                <w:sz w:val="24"/>
                <w:szCs w:val="24"/>
              </w:rPr>
              <w:t>DW</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pPr>
              <w:rPr>
                <w:sz w:val="24"/>
                <w:szCs w:val="24"/>
              </w:rPr>
            </w:pPr>
            <w:r w:rsidRPr="0007413D">
              <w:rPr>
                <w:sz w:val="24"/>
                <w:szCs w:val="24"/>
              </w:rPr>
              <w:t xml:space="preserve">Cassie Watkins - </w:t>
            </w:r>
            <w:r w:rsidRPr="0007413D">
              <w:rPr>
                <w:b/>
                <w:bCs/>
                <w:sz w:val="24"/>
                <w:szCs w:val="24"/>
              </w:rPr>
              <w:t>CW</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pPr>
              <w:rPr>
                <w:sz w:val="24"/>
                <w:szCs w:val="24"/>
              </w:rPr>
            </w:pPr>
            <w:r w:rsidRPr="0007413D">
              <w:rPr>
                <w:sz w:val="24"/>
                <w:szCs w:val="24"/>
              </w:rPr>
              <w:t>Dianna Tregenza -</w:t>
            </w:r>
            <w:r w:rsidRPr="0007413D">
              <w:rPr>
                <w:b/>
                <w:bCs/>
                <w:sz w:val="24"/>
                <w:szCs w:val="24"/>
              </w:rPr>
              <w:t xml:space="preserve"> DT</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pPr>
              <w:rPr>
                <w:sz w:val="24"/>
                <w:szCs w:val="24"/>
              </w:rPr>
            </w:pPr>
            <w:r w:rsidRPr="0007413D">
              <w:rPr>
                <w:sz w:val="24"/>
                <w:szCs w:val="24"/>
              </w:rPr>
              <w:t xml:space="preserve">Steffan Chambers - Ysgriffenydd / Secretary - </w:t>
            </w:r>
            <w:r w:rsidRPr="0007413D">
              <w:rPr>
                <w:b/>
                <w:bCs/>
                <w:sz w:val="24"/>
                <w:szCs w:val="24"/>
              </w:rPr>
              <w:t>SC</w:t>
            </w:r>
          </w:p>
        </w:tc>
      </w:tr>
    </w:tbl>
    <w:p w:rsidR="0007413D" w:rsidRPr="0007413D" w:rsidRDefault="0007413D" w:rsidP="0007413D">
      <w:r w:rsidRPr="0007413D">
        <w:br/>
      </w:r>
      <w:r w:rsidRPr="0007413D">
        <w:br/>
      </w:r>
      <w:r w:rsidRPr="0007413D">
        <w:br/>
      </w:r>
    </w:p>
    <w:tbl>
      <w:tblPr>
        <w:tblW w:w="9026" w:type="dxa"/>
        <w:tblCellMar>
          <w:top w:w="15" w:type="dxa"/>
          <w:left w:w="15" w:type="dxa"/>
          <w:bottom w:w="15" w:type="dxa"/>
          <w:right w:w="15" w:type="dxa"/>
        </w:tblCellMar>
        <w:tblLook w:val="04A0" w:firstRow="1" w:lastRow="0" w:firstColumn="1" w:lastColumn="0" w:noHBand="0" w:noVBand="1"/>
      </w:tblPr>
      <w:tblGrid>
        <w:gridCol w:w="4857"/>
        <w:gridCol w:w="4169"/>
      </w:tblGrid>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pPr>
              <w:numPr>
                <w:ilvl w:val="0"/>
                <w:numId w:val="1"/>
              </w:numPr>
              <w:rPr>
                <w:b/>
                <w:bCs/>
              </w:rPr>
            </w:pPr>
            <w:r w:rsidRPr="0007413D">
              <w:rPr>
                <w:b/>
                <w:bCs/>
                <w:u w:val="single"/>
              </w:rPr>
              <w:t>Ymddiheuriadau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pPr>
              <w:numPr>
                <w:ilvl w:val="0"/>
                <w:numId w:val="2"/>
              </w:numPr>
              <w:rPr>
                <w:b/>
                <w:bCs/>
              </w:rPr>
            </w:pPr>
            <w:r w:rsidRPr="0007413D">
              <w:rPr>
                <w:b/>
                <w:bCs/>
                <w:u w:val="single"/>
              </w:rPr>
              <w:t>Apologies</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t xml:space="preserve">Derbynwyd ymddiheuriadau gan Edward Williams a Catrin Edwards.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t xml:space="preserve">Apologies received by Edward Williams and Catrin Edwards. </w:t>
            </w:r>
          </w:p>
        </w:tc>
      </w:tr>
    </w:tbl>
    <w:p w:rsidR="0007413D" w:rsidRPr="0007413D" w:rsidRDefault="0007413D" w:rsidP="0007413D"/>
    <w:tbl>
      <w:tblPr>
        <w:tblW w:w="9026" w:type="dxa"/>
        <w:tblCellMar>
          <w:top w:w="15" w:type="dxa"/>
          <w:left w:w="15" w:type="dxa"/>
          <w:bottom w:w="15" w:type="dxa"/>
          <w:right w:w="15" w:type="dxa"/>
        </w:tblCellMar>
        <w:tblLook w:val="04A0" w:firstRow="1" w:lastRow="0" w:firstColumn="1" w:lastColumn="0" w:noHBand="0" w:noVBand="1"/>
      </w:tblPr>
      <w:tblGrid>
        <w:gridCol w:w="4825"/>
        <w:gridCol w:w="4201"/>
      </w:tblGrid>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u w:val="single"/>
              </w:rPr>
              <w:t>2.Cofnodion Y Cyfarfod Blaenorol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u w:val="single"/>
              </w:rPr>
              <w:t>2.Previous Meeting Minutes</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t xml:space="preserve">Angen ychwanegu fod £1,000 ar gael i’r Hwylddydd. Nid oedd </w:t>
            </w:r>
            <w:r w:rsidRPr="0007413D">
              <w:rPr>
                <w:b/>
                <w:bCs/>
              </w:rPr>
              <w:t>CA</w:t>
            </w:r>
            <w:r w:rsidRPr="0007413D">
              <w:t xml:space="preserve"> yn bresennol felly angen </w:t>
            </w:r>
            <w:r w:rsidRPr="0007413D">
              <w:lastRenderedPageBreak/>
              <w:t xml:space="preserve">symud ei enw oddi ar y cofnodion. Cafodd y cofnodion ei cymeradwyo.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lastRenderedPageBreak/>
              <w:t xml:space="preserve">Need to include the £1,000 for funday. </w:t>
            </w:r>
            <w:r w:rsidRPr="0007413D">
              <w:rPr>
                <w:b/>
                <w:bCs/>
              </w:rPr>
              <w:t>CA</w:t>
            </w:r>
            <w:r w:rsidRPr="0007413D">
              <w:t xml:space="preserve"> wasn’t in attendence at previous meeting, </w:t>
            </w:r>
            <w:r w:rsidRPr="0007413D">
              <w:lastRenderedPageBreak/>
              <w:t xml:space="preserve">apologies given. Minutes approved as a correct record. </w:t>
            </w:r>
          </w:p>
        </w:tc>
      </w:tr>
    </w:tbl>
    <w:p w:rsidR="0007413D" w:rsidRPr="0007413D" w:rsidRDefault="0007413D" w:rsidP="0007413D"/>
    <w:tbl>
      <w:tblPr>
        <w:tblW w:w="9026" w:type="dxa"/>
        <w:tblCellMar>
          <w:top w:w="15" w:type="dxa"/>
          <w:left w:w="15" w:type="dxa"/>
          <w:bottom w:w="15" w:type="dxa"/>
          <w:right w:w="15" w:type="dxa"/>
        </w:tblCellMar>
        <w:tblLook w:val="04A0" w:firstRow="1" w:lastRow="0" w:firstColumn="1" w:lastColumn="0" w:noHBand="0" w:noVBand="1"/>
      </w:tblPr>
      <w:tblGrid>
        <w:gridCol w:w="4956"/>
        <w:gridCol w:w="4070"/>
      </w:tblGrid>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u w:val="single"/>
              </w:rPr>
              <w:t xml:space="preserve">3. Adroddiad Y Trysorydd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u w:val="single"/>
              </w:rPr>
              <w:t xml:space="preserve">3.Treasurer’s Report </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t xml:space="preserve">Gofynnwyd ir ysgriffennydd arwyddo dogfen ar gyfer y cyfrif banc er mwyn ei ail sefydlu. Arwyddwyd y dogfen gan </w:t>
            </w:r>
            <w:r w:rsidRPr="0007413D">
              <w:rPr>
                <w:b/>
                <w:bCs/>
              </w:rPr>
              <w:t>SC</w:t>
            </w:r>
            <w:r w:rsidRPr="0007413D">
              <w:t xml:space="preserve"> a </w:t>
            </w:r>
            <w:r w:rsidRPr="0007413D">
              <w:rPr>
                <w:b/>
                <w:bCs/>
              </w:rPr>
              <w:t>EJW</w:t>
            </w:r>
            <w:r w:rsidRPr="0007413D">
              <w:t xml:space="preserve">. Gofynnodd </w:t>
            </w:r>
            <w:r w:rsidRPr="0007413D">
              <w:rPr>
                <w:b/>
                <w:bCs/>
              </w:rPr>
              <w:t>CA</w:t>
            </w:r>
            <w:r w:rsidRPr="0007413D">
              <w:t xml:space="preserve"> sut oedd y pwyllgor yn derbyn ei arian. Cafodd esboniad gan y trysorydd. </w:t>
            </w:r>
          </w:p>
          <w:p w:rsidR="0007413D" w:rsidRPr="0007413D" w:rsidRDefault="0007413D" w:rsidP="0007413D">
            <w:r w:rsidRPr="0007413D">
              <w:t xml:space="preserve"> Edrychodd </w:t>
            </w:r>
            <w:r w:rsidRPr="0007413D">
              <w:rPr>
                <w:b/>
                <w:bCs/>
              </w:rPr>
              <w:t>NG</w:t>
            </w:r>
            <w:r w:rsidRPr="0007413D">
              <w:t xml:space="preserve"> ar sefydlu cytundeb ar cyngor i wagu biniau y parc chwarae roedd cost o tua £70 y mis, ychwanegodd y trysorydd mai cyfrifoldeb y cyngor cymuned fyddai hyn. </w:t>
            </w:r>
          </w:p>
          <w:p w:rsidR="0007413D" w:rsidRPr="0007413D" w:rsidRDefault="0007413D" w:rsidP="0007413D">
            <w:r w:rsidRPr="0007413D">
              <w:t> Ychwanegodd y trysorydd fod siawns wedi ei methu i gael buddsoddiad gan cwmniau Tsieniaidd i’r ardal a fod hyn yn siom.</w:t>
            </w:r>
          </w:p>
          <w:p w:rsidR="0007413D" w:rsidRPr="0007413D" w:rsidRDefault="0007413D" w:rsidP="0007413D">
            <w:r w:rsidRPr="0007413D">
              <w:t xml:space="preserve"> Roedd pryder hefyd dros absenoldeb swyddog Regen. </w:t>
            </w:r>
          </w:p>
          <w:p w:rsidR="0007413D" w:rsidRPr="0007413D" w:rsidRDefault="0007413D" w:rsidP="0007413D">
            <w:r w:rsidRPr="0007413D">
              <w:t xml:space="preserve"> Roedd pryderon gan </w:t>
            </w:r>
            <w:r w:rsidRPr="0007413D">
              <w:rPr>
                <w:b/>
                <w:bCs/>
              </w:rPr>
              <w:t>CA</w:t>
            </w:r>
            <w:r w:rsidRPr="0007413D">
              <w:t xml:space="preserve"> dros effaith cau Theatr a Choleg Harlech i’r ardal. Ychwanegodd ddylai’r gymuned cael gwybod beth yw penderfyniadau y asiantaethau sy’n delio ar mater ac fod pobl lleol yn cael sedd wrth y bwrdd. Dywedodd y trysorydd fod myfyrwyr sy’n astudio yn y coleg wedi cael y cynnig i barhau i astudio o fewn campws Ysgol Ardudwy.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t xml:space="preserve">The secretary was asked to sign a further bank account document, in order to reactivate the account. A document was signed by </w:t>
            </w:r>
            <w:r w:rsidRPr="0007413D">
              <w:rPr>
                <w:b/>
                <w:bCs/>
              </w:rPr>
              <w:t>SC</w:t>
            </w:r>
            <w:r w:rsidRPr="0007413D">
              <w:t xml:space="preserve"> and </w:t>
            </w:r>
            <w:r w:rsidRPr="0007413D">
              <w:rPr>
                <w:b/>
                <w:bCs/>
              </w:rPr>
              <w:t>EJW</w:t>
            </w:r>
            <w:r w:rsidRPr="0007413D">
              <w:t xml:space="preserve">. </w:t>
            </w:r>
            <w:r w:rsidRPr="0007413D">
              <w:rPr>
                <w:b/>
                <w:bCs/>
              </w:rPr>
              <w:t>CA</w:t>
            </w:r>
            <w:r w:rsidRPr="0007413D">
              <w:t xml:space="preserve"> asked how the committee received its funds, an answer was provided by the treasurer. </w:t>
            </w:r>
          </w:p>
          <w:p w:rsidR="0007413D" w:rsidRPr="0007413D" w:rsidRDefault="0007413D" w:rsidP="0007413D">
            <w:r w:rsidRPr="0007413D">
              <w:t> </w:t>
            </w:r>
            <w:r w:rsidRPr="0007413D">
              <w:rPr>
                <w:b/>
                <w:bCs/>
              </w:rPr>
              <w:t>NG</w:t>
            </w:r>
            <w:r w:rsidRPr="0007413D">
              <w:t xml:space="preserve"> looked at establishing a contract between the community and the council for the play park bins. It would cost approx £70 a month, the treasurer added that this would be the responsibility of the community council. </w:t>
            </w:r>
          </w:p>
          <w:p w:rsidR="0007413D" w:rsidRPr="0007413D" w:rsidRDefault="0007413D" w:rsidP="0007413D">
            <w:r w:rsidRPr="0007413D">
              <w:t> The treasurer added that an opportunity for Chinese investment was missed in the area and voiced his disappointment.</w:t>
            </w:r>
          </w:p>
          <w:p w:rsidR="0007413D" w:rsidRPr="0007413D" w:rsidRDefault="0007413D" w:rsidP="0007413D">
            <w:r w:rsidRPr="0007413D">
              <w:t> Concerns were voiced over the possible closure of Theatre Harlech and Coleg Harlech and the effect it would have on the surrounding area.</w:t>
            </w:r>
            <w:r w:rsidRPr="0007413D">
              <w:rPr>
                <w:b/>
                <w:bCs/>
              </w:rPr>
              <w:t>CA</w:t>
            </w:r>
            <w:r w:rsidRPr="0007413D">
              <w:t xml:space="preserve"> added that it was vital the local communities / people are involved in discussions over future plans for the college.</w:t>
            </w:r>
          </w:p>
          <w:p w:rsidR="0007413D" w:rsidRPr="0007413D" w:rsidRDefault="0007413D" w:rsidP="0007413D">
            <w:r w:rsidRPr="0007413D">
              <w:t xml:space="preserve"> The treasurer reassured the committee that the students at the college could study at the Ysgol Ardudwy campus. </w:t>
            </w:r>
          </w:p>
        </w:tc>
      </w:tr>
    </w:tbl>
    <w:p w:rsidR="0007413D" w:rsidRPr="0007413D" w:rsidRDefault="0007413D" w:rsidP="0007413D"/>
    <w:tbl>
      <w:tblPr>
        <w:tblW w:w="9026" w:type="dxa"/>
        <w:tblCellMar>
          <w:top w:w="15" w:type="dxa"/>
          <w:left w:w="15" w:type="dxa"/>
          <w:bottom w:w="15" w:type="dxa"/>
          <w:right w:w="15" w:type="dxa"/>
        </w:tblCellMar>
        <w:tblLook w:val="04A0" w:firstRow="1" w:lastRow="0" w:firstColumn="1" w:lastColumn="0" w:noHBand="0" w:noVBand="1"/>
      </w:tblPr>
      <w:tblGrid>
        <w:gridCol w:w="4477"/>
        <w:gridCol w:w="4549"/>
      </w:tblGrid>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u w:val="single"/>
              </w:rPr>
              <w:t>4.Diwygio’r Pwyllgor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u w:val="single"/>
              </w:rPr>
              <w:t>4. Committe Reform</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t xml:space="preserve">Cynhalwyd trafodaeth ynghlyn a diwygio’r pwyllgor er mwyn gwneud yn fwy deiniadol i’r gymuned ac i denu mwy o aelodau. Awgrymodd </w:t>
            </w:r>
            <w:r w:rsidRPr="0007413D">
              <w:rPr>
                <w:b/>
                <w:bCs/>
              </w:rPr>
              <w:t>NG</w:t>
            </w:r>
            <w:r w:rsidRPr="0007413D">
              <w:t xml:space="preserve"> fod tudalen Facebook neu Trydar yn cael ei sefydlu fel modd o cyfathrebu. Ychwanegodd </w:t>
            </w:r>
            <w:r w:rsidRPr="0007413D">
              <w:rPr>
                <w:b/>
                <w:bCs/>
              </w:rPr>
              <w:t>OGT</w:t>
            </w:r>
            <w:r w:rsidRPr="0007413D">
              <w:t xml:space="preserve"> i pwynt </w:t>
            </w:r>
            <w:r w:rsidRPr="0007413D">
              <w:rPr>
                <w:b/>
                <w:bCs/>
              </w:rPr>
              <w:t>NG</w:t>
            </w:r>
            <w:r w:rsidRPr="0007413D">
              <w:t xml:space="preserve"> drwy ddweud fod angen rhywbeth controfersial i ddenu sylw </w:t>
            </w:r>
            <w:r w:rsidRPr="0007413D">
              <w:lastRenderedPageBreak/>
              <w:t xml:space="preserve">y cyhoedd, awgrymodd fod achlysuron i hybu’r pwyllgor yn cael ei drefnu. </w:t>
            </w:r>
          </w:p>
          <w:p w:rsidR="0007413D" w:rsidRPr="0007413D" w:rsidRDefault="0007413D" w:rsidP="0007413D">
            <w:r w:rsidRPr="0007413D">
              <w:t xml:space="preserve">Cytunodd y pwyllgor i mabwysiadu enw newydd i’r pwyllgor sef Y Grwp Gwella, cafodd ei cymeradwyo yn unfrydol. Awgrymmodd </w:t>
            </w:r>
            <w:r w:rsidRPr="0007413D">
              <w:rPr>
                <w:b/>
                <w:bCs/>
              </w:rPr>
              <w:t>NG</w:t>
            </w:r>
            <w:r w:rsidRPr="0007413D">
              <w:t xml:space="preserve"> fod logo yn cael ei greu, a cynigodd </w:t>
            </w:r>
            <w:r w:rsidRPr="0007413D">
              <w:rPr>
                <w:b/>
                <w:bCs/>
              </w:rPr>
              <w:t>CW</w:t>
            </w:r>
            <w:r w:rsidRPr="0007413D">
              <w:t xml:space="preserve"> i dylunio un ar gyfer y cyfarfod nesaf.</w:t>
            </w:r>
          </w:p>
          <w:p w:rsidR="0007413D" w:rsidRPr="0007413D" w:rsidRDefault="0007413D" w:rsidP="0007413D">
            <w:r w:rsidRPr="0007413D">
              <w:t xml:space="preserve">Cafodd awgrym o chyfarfod sydd yn mynd i ffwrdd or system ffurfiol o gyfarfod fel bod mwy o pobl yn teimlo fel cyfrannu. </w:t>
            </w:r>
          </w:p>
          <w:p w:rsidR="0007413D" w:rsidRPr="0007413D" w:rsidRDefault="0007413D" w:rsidP="0007413D">
            <w:r w:rsidRPr="0007413D">
              <w:t xml:space="preserve"> Ychwanegodd </w:t>
            </w:r>
            <w:r w:rsidRPr="0007413D">
              <w:rPr>
                <w:b/>
                <w:bCs/>
              </w:rPr>
              <w:t>EJW</w:t>
            </w:r>
            <w:r w:rsidRPr="0007413D">
              <w:t xml:space="preserve"> fod angen system ffurfiol er mwyn gwneud pethau yn gywir a chyfreithlon. </w:t>
            </w:r>
          </w:p>
          <w:p w:rsidR="0007413D" w:rsidRPr="0007413D" w:rsidRDefault="0007413D" w:rsidP="0007413D">
            <w:r w:rsidRPr="0007413D">
              <w:t xml:space="preserve">Cynnigodd </w:t>
            </w:r>
            <w:r w:rsidRPr="0007413D">
              <w:rPr>
                <w:b/>
                <w:bCs/>
              </w:rPr>
              <w:t>EJW NG</w:t>
            </w:r>
            <w:r w:rsidRPr="0007413D">
              <w:t xml:space="preserve"> fel cadeirydd ac </w:t>
            </w:r>
            <w:r w:rsidRPr="0007413D">
              <w:rPr>
                <w:b/>
                <w:bCs/>
              </w:rPr>
              <w:t>OGT</w:t>
            </w:r>
            <w:r w:rsidRPr="0007413D">
              <w:t xml:space="preserve"> fel is gadeirydd y pwyllgor, cafodd ei eilyddio gan </w:t>
            </w:r>
            <w:r w:rsidRPr="0007413D">
              <w:rPr>
                <w:b/>
                <w:bCs/>
              </w:rPr>
              <w:t>BG</w:t>
            </w:r>
            <w:r w:rsidRPr="0007413D">
              <w:t xml:space="preserve"> ac ei gymeradwyo yn unfrydol.</w:t>
            </w:r>
          </w:p>
          <w:p w:rsidR="0007413D" w:rsidRPr="0007413D" w:rsidRDefault="0007413D" w:rsidP="0007413D">
            <w:r w:rsidRPr="0007413D">
              <w:t xml:space="preserve"> Pwysleisiodd </w:t>
            </w:r>
            <w:r w:rsidRPr="0007413D">
              <w:rPr>
                <w:b/>
                <w:bCs/>
              </w:rPr>
              <w:t>OGT</w:t>
            </w:r>
            <w:r w:rsidRPr="0007413D">
              <w:t xml:space="preserve"> yr angen i gael mwy o dylanwad pobl ifainc ar pwyllgorau ayyb, roedd pawb o blaid hyn. </w:t>
            </w:r>
          </w:p>
          <w:p w:rsidR="0007413D" w:rsidRPr="0007413D" w:rsidRDefault="0007413D" w:rsidP="0007413D">
            <w:r w:rsidRPr="0007413D">
              <w:t xml:space="preserve">Awgrymmodd </w:t>
            </w:r>
            <w:r w:rsidRPr="0007413D">
              <w:rPr>
                <w:b/>
                <w:bCs/>
              </w:rPr>
              <w:t>CA</w:t>
            </w:r>
            <w:r w:rsidRPr="0007413D">
              <w:t xml:space="preserve"> fod achlysur yn cael ei drefnu er mwyn hybu’r grwp o dan ei enw newydd.  </w:t>
            </w:r>
          </w:p>
          <w:p w:rsidR="0007413D" w:rsidRPr="0007413D" w:rsidRDefault="0007413D" w:rsidP="0007413D">
            <w:r w:rsidRPr="0007413D">
              <w:t xml:space="preserve">Cynigodd </w:t>
            </w:r>
            <w:r w:rsidRPr="0007413D">
              <w:rPr>
                <w:b/>
                <w:bCs/>
              </w:rPr>
              <w:t>SC</w:t>
            </w:r>
            <w:r w:rsidRPr="0007413D">
              <w:t xml:space="preserve"> fod y pwyllgor yn trefnu noson cwis neu achlysur tebyg i wneud hyn, cafodd y cynnig ei dderbyn yn unfrydol.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lastRenderedPageBreak/>
              <w:t xml:space="preserve">A discussion was held regarding committee reform. The opinion was held that the committee needed to attract more attention and needed more members. </w:t>
            </w:r>
            <w:r w:rsidRPr="0007413D">
              <w:rPr>
                <w:b/>
                <w:bCs/>
              </w:rPr>
              <w:t>NG</w:t>
            </w:r>
            <w:r w:rsidRPr="0007413D">
              <w:t xml:space="preserve"> suggested a social media page was created as a way of communicating with the public. </w:t>
            </w:r>
            <w:r w:rsidRPr="0007413D">
              <w:rPr>
                <w:b/>
                <w:bCs/>
              </w:rPr>
              <w:t>OGT</w:t>
            </w:r>
            <w:r w:rsidRPr="0007413D">
              <w:t xml:space="preserve"> added that something controversial was needed to attract </w:t>
            </w:r>
            <w:r w:rsidRPr="0007413D">
              <w:lastRenderedPageBreak/>
              <w:t xml:space="preserve">attention and also suggested social events is always a good way of doing this. </w:t>
            </w:r>
          </w:p>
          <w:p w:rsidR="0007413D" w:rsidRPr="0007413D" w:rsidRDefault="0007413D" w:rsidP="0007413D">
            <w:r w:rsidRPr="0007413D">
              <w:t> The committee agreed to adopt a new name for the committee - Y Grwp Gwella (Improvements Group) it was approved unanimously.</w:t>
            </w:r>
          </w:p>
          <w:p w:rsidR="0007413D" w:rsidRPr="0007413D" w:rsidRDefault="0007413D" w:rsidP="0007413D">
            <w:r w:rsidRPr="0007413D">
              <w:t> </w:t>
            </w:r>
            <w:r w:rsidRPr="0007413D">
              <w:rPr>
                <w:b/>
                <w:bCs/>
              </w:rPr>
              <w:t>NG</w:t>
            </w:r>
            <w:r w:rsidRPr="0007413D">
              <w:t xml:space="preserve"> suggested a logo was created and suggested </w:t>
            </w:r>
            <w:r w:rsidRPr="0007413D">
              <w:rPr>
                <w:b/>
                <w:bCs/>
              </w:rPr>
              <w:t xml:space="preserve">CW </w:t>
            </w:r>
            <w:r w:rsidRPr="0007413D">
              <w:t xml:space="preserve">designed one for the committee to look at by the next meeting. </w:t>
            </w:r>
          </w:p>
          <w:p w:rsidR="0007413D" w:rsidRPr="0007413D" w:rsidRDefault="0007413D" w:rsidP="0007413D">
            <w:r w:rsidRPr="0007413D">
              <w:t xml:space="preserve"> It was suggested that some meetings stepped away from the formal setup in order to see if more people would join. </w:t>
            </w:r>
            <w:r w:rsidRPr="0007413D">
              <w:rPr>
                <w:b/>
                <w:bCs/>
              </w:rPr>
              <w:t>EJW</w:t>
            </w:r>
            <w:r w:rsidRPr="0007413D">
              <w:t xml:space="preserve"> added that there needed to be a formal setup in order to make decisions in the proper and legal way. </w:t>
            </w:r>
          </w:p>
          <w:p w:rsidR="0007413D" w:rsidRPr="0007413D" w:rsidRDefault="0007413D" w:rsidP="0007413D">
            <w:r w:rsidRPr="0007413D">
              <w:t> </w:t>
            </w:r>
            <w:r w:rsidRPr="0007413D">
              <w:rPr>
                <w:b/>
                <w:bCs/>
              </w:rPr>
              <w:t>EJW</w:t>
            </w:r>
            <w:r w:rsidRPr="0007413D">
              <w:t xml:space="preserve"> proposed that </w:t>
            </w:r>
            <w:r w:rsidRPr="0007413D">
              <w:rPr>
                <w:b/>
                <w:bCs/>
              </w:rPr>
              <w:t>NG</w:t>
            </w:r>
            <w:r w:rsidRPr="0007413D">
              <w:t xml:space="preserve"> as chairman and </w:t>
            </w:r>
            <w:r w:rsidRPr="0007413D">
              <w:rPr>
                <w:b/>
                <w:bCs/>
              </w:rPr>
              <w:t>OGT</w:t>
            </w:r>
            <w:r w:rsidRPr="0007413D">
              <w:t xml:space="preserve"> as vice chairman of the committee, this was seconded by </w:t>
            </w:r>
            <w:r w:rsidRPr="0007413D">
              <w:rPr>
                <w:b/>
                <w:bCs/>
              </w:rPr>
              <w:t>BG</w:t>
            </w:r>
            <w:r w:rsidRPr="0007413D">
              <w:t xml:space="preserve"> and approved unanimously. </w:t>
            </w:r>
          </w:p>
          <w:p w:rsidR="0007413D" w:rsidRPr="0007413D" w:rsidRDefault="0007413D" w:rsidP="0007413D">
            <w:r w:rsidRPr="0007413D">
              <w:t> </w:t>
            </w:r>
            <w:r w:rsidRPr="0007413D">
              <w:rPr>
                <w:b/>
                <w:bCs/>
              </w:rPr>
              <w:t>OGT</w:t>
            </w:r>
            <w:r w:rsidRPr="0007413D">
              <w:t xml:space="preserve"> expressed the need for more younger involvement with committee’s like this one, everyone agreed on this. </w:t>
            </w:r>
          </w:p>
          <w:p w:rsidR="0007413D" w:rsidRPr="0007413D" w:rsidRDefault="0007413D" w:rsidP="0007413D">
            <w:r w:rsidRPr="0007413D">
              <w:t> </w:t>
            </w:r>
            <w:r w:rsidRPr="0007413D">
              <w:rPr>
                <w:b/>
                <w:bCs/>
              </w:rPr>
              <w:t>CA</w:t>
            </w:r>
            <w:r w:rsidRPr="0007413D">
              <w:t xml:space="preserve"> suggested a social event was organised in order to raise awareness of the committee and it’s work under it’s new name. This was followed by a formal proposal by </w:t>
            </w:r>
            <w:r w:rsidRPr="0007413D">
              <w:rPr>
                <w:b/>
                <w:bCs/>
              </w:rPr>
              <w:t>SC</w:t>
            </w:r>
            <w:r w:rsidRPr="0007413D">
              <w:t xml:space="preserve"> and approved unanimously. </w:t>
            </w:r>
          </w:p>
        </w:tc>
      </w:tr>
    </w:tbl>
    <w:p w:rsidR="0007413D" w:rsidRPr="0007413D" w:rsidRDefault="0007413D" w:rsidP="0007413D"/>
    <w:tbl>
      <w:tblPr>
        <w:tblW w:w="9026" w:type="dxa"/>
        <w:tblCellMar>
          <w:top w:w="15" w:type="dxa"/>
          <w:left w:w="15" w:type="dxa"/>
          <w:bottom w:w="15" w:type="dxa"/>
          <w:right w:w="15" w:type="dxa"/>
        </w:tblCellMar>
        <w:tblLook w:val="04A0" w:firstRow="1" w:lastRow="0" w:firstColumn="1" w:lastColumn="0" w:noHBand="0" w:noVBand="1"/>
      </w:tblPr>
      <w:tblGrid>
        <w:gridCol w:w="4513"/>
        <w:gridCol w:w="4513"/>
      </w:tblGrid>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u w:val="single"/>
              </w:rPr>
              <w:t xml:space="preserve">5.Cyflwyniad Gan Dianna Tregenza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u w:val="single"/>
              </w:rPr>
              <w:t xml:space="preserve">5. Presentation By Dianna Tregenza </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t xml:space="preserve">Cafodd </w:t>
            </w:r>
            <w:r w:rsidRPr="0007413D">
              <w:rPr>
                <w:b/>
                <w:bCs/>
              </w:rPr>
              <w:t>DT</w:t>
            </w:r>
            <w:r w:rsidRPr="0007413D">
              <w:t xml:space="preserve"> ei gwahodd i’r cyfarfod er mwyn rhoi cyflwyniad ar achub ein moroedd a thraethau.</w:t>
            </w:r>
          </w:p>
          <w:p w:rsidR="0007413D" w:rsidRPr="0007413D" w:rsidRDefault="0007413D" w:rsidP="0007413D">
            <w:r w:rsidRPr="0007413D">
              <w:t xml:space="preserve">Cafodd fideo ei ddangos o cynllun newydd i casglu micro- pastigs or tywod, cynllun sydd wedi ei sefydlu yn yr UDA. Yn dilyn y fideo rhodd </w:t>
            </w:r>
            <w:r w:rsidRPr="0007413D">
              <w:rPr>
                <w:b/>
                <w:bCs/>
              </w:rPr>
              <w:t>DT</w:t>
            </w:r>
            <w:r w:rsidRPr="0007413D">
              <w:t xml:space="preserve"> chydig o gefndir ar y broblem o plastigs a micro plastigs ar ein traethau. </w:t>
            </w:r>
          </w:p>
          <w:p w:rsidR="0007413D" w:rsidRPr="0007413D" w:rsidRDefault="0007413D" w:rsidP="0007413D">
            <w:r w:rsidRPr="0007413D">
              <w:t xml:space="preserve"> Esboniodd mai project rhwng Abermaw, Dyffryn a Harlech yw hon a fod pawb yn mynd i ariannu’r prosiect. Cost dwy sgrin yw £330 heb gynnwys treth mewnforio ayyb. Y gobaith oedd i geisio derbyn offer megis rhawiau gan Huws </w:t>
            </w:r>
            <w:r w:rsidRPr="0007413D">
              <w:lastRenderedPageBreak/>
              <w:t xml:space="preserve">Gray. Pwysleisiodd </w:t>
            </w:r>
            <w:r w:rsidRPr="0007413D">
              <w:rPr>
                <w:b/>
                <w:bCs/>
              </w:rPr>
              <w:t xml:space="preserve">DT </w:t>
            </w:r>
            <w:r w:rsidRPr="0007413D">
              <w:t xml:space="preserve">pwysigrwydd y prosiect yma i’r ardal gyfan. </w:t>
            </w:r>
          </w:p>
          <w:p w:rsidR="0007413D" w:rsidRPr="0007413D" w:rsidRDefault="0007413D" w:rsidP="0007413D">
            <w:r w:rsidRPr="0007413D">
              <w:t xml:space="preserve"> Cynigodd </w:t>
            </w:r>
            <w:r w:rsidRPr="0007413D">
              <w:rPr>
                <w:b/>
                <w:bCs/>
              </w:rPr>
              <w:t>EJW</w:t>
            </w:r>
            <w:r w:rsidRPr="0007413D">
              <w:t xml:space="preserve"> fod y pwyllgor yn ariannu neu rhan ariannu y prosiect. Cafodd ei eilyddio gan </w:t>
            </w:r>
            <w:r w:rsidRPr="0007413D">
              <w:rPr>
                <w:b/>
                <w:bCs/>
              </w:rPr>
              <w:t>SC</w:t>
            </w:r>
            <w:r w:rsidRPr="0007413D">
              <w:t xml:space="preserve"> ac yno ei gytuno arno yn unfrydol. Pwysleisiodd </w:t>
            </w:r>
            <w:r w:rsidRPr="0007413D">
              <w:rPr>
                <w:b/>
                <w:bCs/>
              </w:rPr>
              <w:t xml:space="preserve">CA </w:t>
            </w:r>
            <w:r w:rsidRPr="0007413D">
              <w:t xml:space="preserve">pwysigrwydd addysgu plant ynghlyn ar mater a fod prosiect diweddar ‘Art In The Isles’ wedi gwneud hyn. Ychwanegodd </w:t>
            </w:r>
            <w:r w:rsidRPr="0007413D">
              <w:rPr>
                <w:b/>
                <w:bCs/>
              </w:rPr>
              <w:t>SC</w:t>
            </w:r>
            <w:r w:rsidRPr="0007413D">
              <w:t xml:space="preserve"> fod modd i cyhoedduso y prosiect drwy ei gysylltiadau a’r cyfryngau, ac byddai’n bosib i wahodd yr aelod cynulliad i trafod y mater mewn cyfarfod ychwanegol. </w:t>
            </w:r>
          </w:p>
          <w:p w:rsidR="0007413D" w:rsidRPr="0007413D" w:rsidRDefault="0007413D" w:rsidP="0007413D">
            <w:r w:rsidRPr="0007413D">
              <w:t xml:space="preserve">Cafodd </w:t>
            </w:r>
            <w:r w:rsidRPr="0007413D">
              <w:rPr>
                <w:b/>
                <w:bCs/>
              </w:rPr>
              <w:t>DT</w:t>
            </w:r>
            <w:r w:rsidRPr="0007413D">
              <w:t xml:space="preserve"> ei llongyfarch gan y pwyllgor am ei waith caled.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rPr>
              <w:lastRenderedPageBreak/>
              <w:t>DT</w:t>
            </w:r>
            <w:r w:rsidRPr="0007413D">
              <w:t xml:space="preserve"> was invited to give a presentation on protecting sea life and cleaning our beaches. A short video was shown of a new scheme to filter micro plastics through nets on beaches, a plan which has been established in the USA. </w:t>
            </w:r>
          </w:p>
          <w:p w:rsidR="0007413D" w:rsidRPr="0007413D" w:rsidRDefault="0007413D" w:rsidP="0007413D">
            <w:r w:rsidRPr="0007413D">
              <w:t xml:space="preserve">Following the video </w:t>
            </w:r>
            <w:r w:rsidRPr="0007413D">
              <w:rPr>
                <w:b/>
                <w:bCs/>
              </w:rPr>
              <w:t>DT</w:t>
            </w:r>
            <w:r w:rsidRPr="0007413D">
              <w:t xml:space="preserve"> gave some background information on her work to clean our beaches and the significance of the project itself. She explained that the project will be a joint one between Barmouth, Dyffryn and Harlech. Two screens cost £330 this excludes shipping costs. It is hope d that extra equipment i.e spades etc </w:t>
            </w:r>
            <w:r w:rsidRPr="0007413D">
              <w:lastRenderedPageBreak/>
              <w:t xml:space="preserve">is provided by Huws Gray. </w:t>
            </w:r>
            <w:r w:rsidRPr="0007413D">
              <w:rPr>
                <w:b/>
                <w:bCs/>
              </w:rPr>
              <w:t>DT</w:t>
            </w:r>
            <w:r w:rsidRPr="0007413D">
              <w:t xml:space="preserve"> expressed the importance of this project to the whole area. </w:t>
            </w:r>
          </w:p>
          <w:p w:rsidR="0007413D" w:rsidRPr="0007413D" w:rsidRDefault="0007413D" w:rsidP="0007413D">
            <w:r w:rsidRPr="0007413D">
              <w:t> </w:t>
            </w:r>
            <w:r w:rsidRPr="0007413D">
              <w:rPr>
                <w:b/>
                <w:bCs/>
              </w:rPr>
              <w:t>EJW</w:t>
            </w:r>
            <w:r w:rsidRPr="0007413D">
              <w:t xml:space="preserve"> proposed that the committe fund or part fund the project, seconded by </w:t>
            </w:r>
            <w:r w:rsidRPr="0007413D">
              <w:rPr>
                <w:b/>
                <w:bCs/>
              </w:rPr>
              <w:t>SC</w:t>
            </w:r>
            <w:r w:rsidRPr="0007413D">
              <w:t xml:space="preserve"> and agreed unanimously by the committee. </w:t>
            </w:r>
            <w:r w:rsidRPr="0007413D">
              <w:rPr>
                <w:b/>
                <w:bCs/>
              </w:rPr>
              <w:t>CA</w:t>
            </w:r>
            <w:r w:rsidRPr="0007413D">
              <w:t xml:space="preserve"> stressed the importance of educating children on this serious matter and added that the previous ‘Art In The Isles’ project did this. </w:t>
            </w:r>
            <w:r w:rsidRPr="0007413D">
              <w:rPr>
                <w:b/>
                <w:bCs/>
              </w:rPr>
              <w:t>SC</w:t>
            </w:r>
            <w:r w:rsidRPr="0007413D">
              <w:t xml:space="preserve"> added that he could bring more publicity to this matter through his connections with the media etc and also said he could invite the assembly member to discuss this issue in an extra meeting. </w:t>
            </w:r>
          </w:p>
          <w:p w:rsidR="0007413D" w:rsidRPr="0007413D" w:rsidRDefault="0007413D" w:rsidP="0007413D">
            <w:r w:rsidRPr="0007413D">
              <w:rPr>
                <w:b/>
                <w:bCs/>
              </w:rPr>
              <w:t>DT</w:t>
            </w:r>
            <w:r w:rsidRPr="0007413D">
              <w:t xml:space="preserve"> was congratulated by the committee on her hard work. </w:t>
            </w:r>
          </w:p>
        </w:tc>
      </w:tr>
    </w:tbl>
    <w:p w:rsidR="0007413D" w:rsidRPr="0007413D" w:rsidRDefault="0007413D" w:rsidP="0007413D"/>
    <w:tbl>
      <w:tblPr>
        <w:tblW w:w="9026" w:type="dxa"/>
        <w:tblCellMar>
          <w:top w:w="15" w:type="dxa"/>
          <w:left w:w="15" w:type="dxa"/>
          <w:bottom w:w="15" w:type="dxa"/>
          <w:right w:w="15" w:type="dxa"/>
        </w:tblCellMar>
        <w:tblLook w:val="04A0" w:firstRow="1" w:lastRow="0" w:firstColumn="1" w:lastColumn="0" w:noHBand="0" w:noVBand="1"/>
      </w:tblPr>
      <w:tblGrid>
        <w:gridCol w:w="5107"/>
        <w:gridCol w:w="3919"/>
      </w:tblGrid>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u w:val="single"/>
              </w:rPr>
              <w:t xml:space="preserve">6. Materion Eraill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u w:val="single"/>
              </w:rPr>
              <w:t>6. Any Other Business</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t xml:space="preserve">Gofynnodd </w:t>
            </w:r>
            <w:r w:rsidRPr="0007413D">
              <w:rPr>
                <w:b/>
                <w:bCs/>
              </w:rPr>
              <w:t>CA</w:t>
            </w:r>
            <w:r w:rsidRPr="0007413D">
              <w:t xml:space="preserve"> am diweddariad ar cynlluniau y gorsaf bysiau ychwanegol, ar llwybr lawr i’r cae pel droed or neuadd bentref. Atebodd </w:t>
            </w:r>
            <w:r w:rsidRPr="0007413D">
              <w:rPr>
                <w:b/>
                <w:bCs/>
              </w:rPr>
              <w:t>EJW</w:t>
            </w:r>
            <w:r w:rsidRPr="0007413D">
              <w:t xml:space="preserve"> drwy ddweud bod y cynllun ar gyfer y gorsaf wedi ei gwrthod a fod cynllunydd y llwybr wedi gadael ei swydd. Ychwanegodd </w:t>
            </w:r>
            <w:r w:rsidRPr="0007413D">
              <w:rPr>
                <w:b/>
                <w:bCs/>
              </w:rPr>
              <w:t>NG</w:t>
            </w:r>
            <w:r w:rsidRPr="0007413D">
              <w:t xml:space="preserve"> fod y llwybr yn syniad ardderchog a fod hyn yn helpu y gorlifdir ac yn dda ar gyfer twristiaid ayyb. </w:t>
            </w:r>
          </w:p>
          <w:p w:rsidR="0007413D" w:rsidRPr="0007413D" w:rsidRDefault="0007413D" w:rsidP="0007413D">
            <w:r w:rsidRPr="0007413D">
              <w:t xml:space="preserve">Cynigodd </w:t>
            </w:r>
            <w:r w:rsidRPr="0007413D">
              <w:rPr>
                <w:b/>
                <w:bCs/>
              </w:rPr>
              <w:t>SC</w:t>
            </w:r>
            <w:r w:rsidRPr="0007413D">
              <w:t xml:space="preserve"> fod </w:t>
            </w:r>
            <w:r w:rsidRPr="0007413D">
              <w:rPr>
                <w:b/>
                <w:bCs/>
              </w:rPr>
              <w:t>CA</w:t>
            </w:r>
            <w:r w:rsidRPr="0007413D">
              <w:t xml:space="preserve"> yn edrych mewn ir matter yma ymhellach ac yn gallu rhoi wybodaeth pellach yn y cyfarfod nesaf. </w:t>
            </w:r>
          </w:p>
          <w:p w:rsidR="0007413D" w:rsidRPr="0007413D" w:rsidRDefault="0007413D" w:rsidP="0007413D">
            <w:r w:rsidRPr="0007413D">
              <w:t xml:space="preserve">Cytunodd y pwyllgor i gynnal cyfarfod ar Nos Wener 17/03, am 7:30 yn yr Ael Y Bryn. Cynigodd </w:t>
            </w:r>
            <w:r w:rsidRPr="0007413D">
              <w:rPr>
                <w:b/>
                <w:bCs/>
              </w:rPr>
              <w:t>DW</w:t>
            </w:r>
            <w:r w:rsidRPr="0007413D">
              <w:t xml:space="preserve"> fod hyn yn achlysur arbennig oherwydd ei fod yn ddiwrnod San Padraig. </w:t>
            </w:r>
          </w:p>
          <w:p w:rsidR="0007413D" w:rsidRPr="0007413D" w:rsidRDefault="0007413D" w:rsidP="0007413D">
            <w:r w:rsidRPr="0007413D">
              <w:rPr>
                <w:b/>
                <w:bCs/>
              </w:rPr>
              <w:t xml:space="preserve">Daeth y cyfarfod at ddiwedd am 9:05 YH.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rPr>
              <w:t>CA</w:t>
            </w:r>
            <w:r w:rsidRPr="0007413D">
              <w:t xml:space="preserve"> asked for an update on the plans for an extra bus stop by the village hall and also the path from the hall to the football field. </w:t>
            </w:r>
            <w:r w:rsidRPr="0007413D">
              <w:rPr>
                <w:b/>
                <w:bCs/>
              </w:rPr>
              <w:t xml:space="preserve">EJW </w:t>
            </w:r>
            <w:r w:rsidRPr="0007413D">
              <w:t xml:space="preserve">said that the bus station plan had been rejected and that the person who had designed the plans for the path had left his job. </w:t>
            </w:r>
          </w:p>
          <w:p w:rsidR="0007413D" w:rsidRPr="0007413D" w:rsidRDefault="0007413D" w:rsidP="0007413D">
            <w:r w:rsidRPr="0007413D">
              <w:rPr>
                <w:b/>
                <w:bCs/>
              </w:rPr>
              <w:t>NG</w:t>
            </w:r>
            <w:r w:rsidRPr="0007413D">
              <w:t xml:space="preserve"> stressed that the path was a great idea and it would help with the floodplain and would also be great for tourists etc. </w:t>
            </w:r>
            <w:r w:rsidRPr="0007413D">
              <w:rPr>
                <w:b/>
                <w:bCs/>
              </w:rPr>
              <w:t xml:space="preserve">SC </w:t>
            </w:r>
            <w:r w:rsidRPr="0007413D">
              <w:t xml:space="preserve">proposed </w:t>
            </w:r>
            <w:r w:rsidRPr="0007413D">
              <w:rPr>
                <w:b/>
                <w:bCs/>
              </w:rPr>
              <w:t>CA</w:t>
            </w:r>
            <w:r w:rsidRPr="0007413D">
              <w:t xml:space="preserve"> look in to the path and provide the committee with information at the next meeting. </w:t>
            </w:r>
          </w:p>
          <w:p w:rsidR="0007413D" w:rsidRPr="0007413D" w:rsidRDefault="0007413D" w:rsidP="0007413D">
            <w:r w:rsidRPr="0007413D">
              <w:t xml:space="preserve">It was decided the next meeting would be held on the 17th of March at The Ael Y Bryn 7:30PM, it was also suggested by </w:t>
            </w:r>
            <w:r w:rsidRPr="0007413D">
              <w:rPr>
                <w:b/>
                <w:bCs/>
              </w:rPr>
              <w:t>DW</w:t>
            </w:r>
            <w:r w:rsidRPr="0007413D">
              <w:t xml:space="preserve"> that the meeting had a special theme as it will be St. Patrick’s day. </w:t>
            </w:r>
          </w:p>
          <w:p w:rsidR="0007413D" w:rsidRPr="0007413D" w:rsidRDefault="0007413D" w:rsidP="0007413D"/>
          <w:p w:rsidR="0007413D" w:rsidRPr="0007413D" w:rsidRDefault="0007413D" w:rsidP="0007413D">
            <w:r w:rsidRPr="0007413D">
              <w:rPr>
                <w:b/>
                <w:bCs/>
              </w:rPr>
              <w:t>The Meeting came to an end at 9:05 PM.</w:t>
            </w:r>
          </w:p>
        </w:tc>
      </w:tr>
    </w:tbl>
    <w:p w:rsidR="0007413D" w:rsidRDefault="0007413D" w:rsidP="0007413D"/>
    <w:p w:rsidR="0007413D" w:rsidRDefault="0007413D" w:rsidP="0007413D"/>
    <w:p w:rsidR="0007413D" w:rsidRPr="0007413D" w:rsidRDefault="0007413D" w:rsidP="0007413D"/>
    <w:p w:rsidR="0007413D" w:rsidRPr="0007413D" w:rsidRDefault="0007413D" w:rsidP="0007413D">
      <w:pPr>
        <w:jc w:val="center"/>
      </w:pPr>
      <w:bookmarkStart w:id="0" w:name="_GoBack"/>
      <w:bookmarkEnd w:id="0"/>
      <w:r w:rsidRPr="0007413D">
        <w:lastRenderedPageBreak/>
        <w:t>….</w:t>
      </w:r>
    </w:p>
    <w:p w:rsidR="0007413D" w:rsidRPr="0007413D" w:rsidRDefault="0007413D" w:rsidP="0007413D"/>
    <w:tbl>
      <w:tblPr>
        <w:tblW w:w="9026" w:type="dxa"/>
        <w:tblCellMar>
          <w:top w:w="15" w:type="dxa"/>
          <w:left w:w="15" w:type="dxa"/>
          <w:bottom w:w="15" w:type="dxa"/>
          <w:right w:w="15" w:type="dxa"/>
        </w:tblCellMar>
        <w:tblLook w:val="04A0" w:firstRow="1" w:lastRow="0" w:firstColumn="1" w:lastColumn="0" w:noHBand="0" w:noVBand="1"/>
      </w:tblPr>
      <w:tblGrid>
        <w:gridCol w:w="4560"/>
        <w:gridCol w:w="4466"/>
      </w:tblGrid>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u w:val="single"/>
              </w:rPr>
              <w:t>7. Cyfarfod a Dafydd Elis Thomas AC - 17/02/17- Tafarn Cadwgan - 6:00YH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u w:val="single"/>
              </w:rPr>
              <w:t>7. Meeting with Dafydd Elis Thomas AM - 17/02/17 - Cadwgan Inn - 6:00PM</w:t>
            </w:r>
          </w:p>
        </w:tc>
      </w:tr>
      <w:tr w:rsidR="0007413D" w:rsidRPr="0007413D" w:rsidTr="000741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i/>
                <w:iCs/>
              </w:rPr>
              <w:t xml:space="preserve">Presennol: OG Thomas, Dianna Tregenza, Eryl Jones Williams, Cathy Aikman a Steffan Chambers. </w:t>
            </w:r>
          </w:p>
          <w:p w:rsidR="0007413D" w:rsidRPr="0007413D" w:rsidRDefault="0007413D" w:rsidP="0007413D"/>
          <w:p w:rsidR="0007413D" w:rsidRPr="0007413D" w:rsidRDefault="0007413D" w:rsidP="0007413D">
            <w:r w:rsidRPr="0007413D">
              <w:t xml:space="preserve">Croesawodd Steffan pawb i’r cyfarfod ac ymestyn croeso cynnes i Dafydd Elis Thomas am derbyn ei wahoddiad. </w:t>
            </w:r>
          </w:p>
          <w:p w:rsidR="0007413D" w:rsidRPr="0007413D" w:rsidRDefault="0007413D" w:rsidP="0007413D">
            <w:r w:rsidRPr="0007413D">
              <w:t xml:space="preserve">Cyflwynodd Dianna y prosiect i DET gan pwysleisio pwysigrwydd hyn ir ardal. </w:t>
            </w:r>
          </w:p>
          <w:p w:rsidR="0007413D" w:rsidRPr="0007413D" w:rsidRDefault="0007413D" w:rsidP="0007413D">
            <w:r w:rsidRPr="0007413D">
              <w:t xml:space="preserve">Roedd DET yn fodlon cefnogi y prosiect ond nid oedd ef ei hun yn gallu cyfrannu unrhyw arian. Awgrymmodd fod y pwyllgor yn cysylltu a elusennau a grwpiau ymgyrch penodol er mwyn hybu y prosiect ac i efallai derbyn arian genddynt. Ychwanegodd fod y broblem un un enfawr ac ei fod am trafod y mater ar pobl penodol o fewn llywodraeth Cymru. Ychwanegodd ei fod yn ymwybodol or mater yma ac fod y broblem angen sylw rhyngwladol. </w:t>
            </w:r>
          </w:p>
          <w:p w:rsidR="0007413D" w:rsidRPr="0007413D" w:rsidRDefault="0007413D" w:rsidP="0007413D">
            <w:r w:rsidRPr="0007413D">
              <w:t xml:space="preserve">Ar ol i DET adael cafodd yr aelodau sgwrs ynghlyn a ariannu y prosiect.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413D" w:rsidRPr="0007413D" w:rsidRDefault="0007413D" w:rsidP="0007413D">
            <w:r w:rsidRPr="0007413D">
              <w:rPr>
                <w:b/>
                <w:bCs/>
                <w:i/>
                <w:iCs/>
              </w:rPr>
              <w:t xml:space="preserve">In Attendance: OG Thomas, Dianna Tregenza, Eryl Jones Williams, Cathy Aikman and Steffan Chambers. </w:t>
            </w:r>
          </w:p>
          <w:p w:rsidR="0007413D" w:rsidRPr="0007413D" w:rsidRDefault="0007413D" w:rsidP="0007413D"/>
          <w:p w:rsidR="0007413D" w:rsidRPr="0007413D" w:rsidRDefault="0007413D" w:rsidP="0007413D">
            <w:r w:rsidRPr="0007413D">
              <w:t xml:space="preserve">Steffan welcomed everyone to the meeting and extended a warm welcome to Dafydd Elis Thomas and thanked him for accepting the invitation. </w:t>
            </w:r>
          </w:p>
          <w:p w:rsidR="0007413D" w:rsidRPr="0007413D" w:rsidRDefault="0007413D" w:rsidP="0007413D">
            <w:r w:rsidRPr="0007413D">
              <w:t xml:space="preserve"> Dianna introduced the project and stressed the importance of it to the area. </w:t>
            </w:r>
          </w:p>
          <w:p w:rsidR="0007413D" w:rsidRPr="0007413D" w:rsidRDefault="0007413D" w:rsidP="0007413D">
            <w:r w:rsidRPr="0007413D">
              <w:t xml:space="preserve">DET was well aware of this problem and was more than happy to support it although he would not be able to offer any donations. He advised the committee to approach certain charities and campaigns in order to get more support and possibly donations. He added that this was a big problem and in reality an international agreement needed to be reached. </w:t>
            </w:r>
          </w:p>
          <w:p w:rsidR="0007413D" w:rsidRPr="0007413D" w:rsidRDefault="0007413D" w:rsidP="0007413D">
            <w:r w:rsidRPr="0007413D">
              <w:t>After DET left the members discussed the financing of the project.  </w:t>
            </w:r>
          </w:p>
        </w:tc>
      </w:tr>
    </w:tbl>
    <w:p w:rsidR="001346D2" w:rsidRDefault="001346D2"/>
    <w:sectPr w:rsidR="00134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6666"/>
    <w:multiLevelType w:val="multilevel"/>
    <w:tmpl w:val="5EE6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0A27DE"/>
    <w:multiLevelType w:val="multilevel"/>
    <w:tmpl w:val="66AC4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3D"/>
    <w:rsid w:val="0007413D"/>
    <w:rsid w:val="001346D2"/>
    <w:rsid w:val="00C25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3486"/>
  <w15:chartTrackingRefBased/>
  <w15:docId w15:val="{30FB65FF-0C8E-4607-ACA2-C928764F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86176">
      <w:bodyDiv w:val="1"/>
      <w:marLeft w:val="0"/>
      <w:marRight w:val="0"/>
      <w:marTop w:val="0"/>
      <w:marBottom w:val="0"/>
      <w:divBdr>
        <w:top w:val="none" w:sz="0" w:space="0" w:color="auto"/>
        <w:left w:val="none" w:sz="0" w:space="0" w:color="auto"/>
        <w:bottom w:val="none" w:sz="0" w:space="0" w:color="auto"/>
        <w:right w:val="none" w:sz="0" w:space="0" w:color="auto"/>
      </w:divBdr>
      <w:divsChild>
        <w:div w:id="996375947">
          <w:marLeft w:val="0"/>
          <w:marRight w:val="0"/>
          <w:marTop w:val="0"/>
          <w:marBottom w:val="0"/>
          <w:divBdr>
            <w:top w:val="none" w:sz="0" w:space="0" w:color="auto"/>
            <w:left w:val="none" w:sz="0" w:space="0" w:color="auto"/>
            <w:bottom w:val="none" w:sz="0" w:space="0" w:color="auto"/>
            <w:right w:val="none" w:sz="0" w:space="0" w:color="auto"/>
          </w:divBdr>
        </w:div>
        <w:div w:id="163672138">
          <w:marLeft w:val="0"/>
          <w:marRight w:val="0"/>
          <w:marTop w:val="0"/>
          <w:marBottom w:val="0"/>
          <w:divBdr>
            <w:top w:val="none" w:sz="0" w:space="0" w:color="auto"/>
            <w:left w:val="none" w:sz="0" w:space="0" w:color="auto"/>
            <w:bottom w:val="none" w:sz="0" w:space="0" w:color="auto"/>
            <w:right w:val="none" w:sz="0" w:space="0" w:color="auto"/>
          </w:divBdr>
        </w:div>
        <w:div w:id="725035104">
          <w:marLeft w:val="0"/>
          <w:marRight w:val="0"/>
          <w:marTop w:val="0"/>
          <w:marBottom w:val="0"/>
          <w:divBdr>
            <w:top w:val="none" w:sz="0" w:space="0" w:color="auto"/>
            <w:left w:val="none" w:sz="0" w:space="0" w:color="auto"/>
            <w:bottom w:val="none" w:sz="0" w:space="0" w:color="auto"/>
            <w:right w:val="none" w:sz="0" w:space="0" w:color="auto"/>
          </w:divBdr>
        </w:div>
        <w:div w:id="1546333446">
          <w:marLeft w:val="0"/>
          <w:marRight w:val="0"/>
          <w:marTop w:val="0"/>
          <w:marBottom w:val="0"/>
          <w:divBdr>
            <w:top w:val="none" w:sz="0" w:space="0" w:color="auto"/>
            <w:left w:val="none" w:sz="0" w:space="0" w:color="auto"/>
            <w:bottom w:val="none" w:sz="0" w:space="0" w:color="auto"/>
            <w:right w:val="none" w:sz="0" w:space="0" w:color="auto"/>
          </w:divBdr>
        </w:div>
        <w:div w:id="1241519411">
          <w:marLeft w:val="0"/>
          <w:marRight w:val="0"/>
          <w:marTop w:val="0"/>
          <w:marBottom w:val="0"/>
          <w:divBdr>
            <w:top w:val="none" w:sz="0" w:space="0" w:color="auto"/>
            <w:left w:val="none" w:sz="0" w:space="0" w:color="auto"/>
            <w:bottom w:val="none" w:sz="0" w:space="0" w:color="auto"/>
            <w:right w:val="none" w:sz="0" w:space="0" w:color="auto"/>
          </w:divBdr>
        </w:div>
        <w:div w:id="2144228981">
          <w:marLeft w:val="0"/>
          <w:marRight w:val="0"/>
          <w:marTop w:val="0"/>
          <w:marBottom w:val="0"/>
          <w:divBdr>
            <w:top w:val="none" w:sz="0" w:space="0" w:color="auto"/>
            <w:left w:val="none" w:sz="0" w:space="0" w:color="auto"/>
            <w:bottom w:val="none" w:sz="0" w:space="0" w:color="auto"/>
            <w:right w:val="none" w:sz="0" w:space="0" w:color="auto"/>
          </w:divBdr>
        </w:div>
        <w:div w:id="1491823938">
          <w:marLeft w:val="0"/>
          <w:marRight w:val="0"/>
          <w:marTop w:val="0"/>
          <w:marBottom w:val="0"/>
          <w:divBdr>
            <w:top w:val="none" w:sz="0" w:space="0" w:color="auto"/>
            <w:left w:val="none" w:sz="0" w:space="0" w:color="auto"/>
            <w:bottom w:val="none" w:sz="0" w:space="0" w:color="auto"/>
            <w:right w:val="none" w:sz="0" w:space="0" w:color="auto"/>
          </w:divBdr>
        </w:div>
        <w:div w:id="1214925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Chambers</dc:creator>
  <cp:keywords/>
  <dc:description/>
  <cp:lastModifiedBy>Steffan Chambers</cp:lastModifiedBy>
  <cp:revision>1</cp:revision>
  <dcterms:created xsi:type="dcterms:W3CDTF">2017-03-17T21:57:00Z</dcterms:created>
  <dcterms:modified xsi:type="dcterms:W3CDTF">2017-03-17T21:59:00Z</dcterms:modified>
</cp:coreProperties>
</file>